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F44" w:rsidRDefault="00CC14EE">
      <w:pPr>
        <w:rPr>
          <w:rFonts w:ascii="Comic Sans MS" w:hAnsi="Comic Sans MS"/>
          <w:b/>
          <w:color w:val="002060"/>
          <w:sz w:val="52"/>
          <w:szCs w:val="52"/>
        </w:rPr>
      </w:pPr>
      <w:r w:rsidRPr="00CC14EE">
        <w:rPr>
          <w:rFonts w:ascii="Comic Sans MS" w:hAnsi="Comic Sans MS"/>
          <w:b/>
          <w:noProof/>
          <w:color w:val="002060"/>
          <w:sz w:val="52"/>
          <w:szCs w:val="52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5.45pt;margin-top:-12.9pt;width:209.25pt;height:145.9pt;z-index:251660288;mso-width-percent:400;mso-height-percent:200;mso-width-percent:400;mso-height-percent:200;mso-width-relative:margin;mso-height-relative:margin" stroked="f">
            <v:textbox style="mso-fit-shape-to-text:t">
              <w:txbxContent>
                <w:p w:rsidR="00CC14EE" w:rsidRDefault="00CC14EE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088072" cy="1609159"/>
                        <wp:effectExtent l="19050" t="0" r="7428" b="0"/>
                        <wp:docPr id="4" name="Picture 4" descr="Image result for school children clipar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Image result for school children clipar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 b="856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8072" cy="160915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C14EE">
        <w:rPr>
          <w:rFonts w:ascii="Comic Sans MS" w:hAnsi="Comic Sans MS"/>
          <w:b/>
          <w:color w:val="002060"/>
          <w:sz w:val="52"/>
          <w:szCs w:val="52"/>
        </w:rPr>
        <w:t>The Road to School</w:t>
      </w:r>
    </w:p>
    <w:p w:rsidR="00CC14EE" w:rsidRPr="00257B79" w:rsidRDefault="00CC14EE">
      <w:pPr>
        <w:rPr>
          <w:rFonts w:ascii="Comic Sans MS" w:hAnsi="Comic Sans MS"/>
          <w:sz w:val="28"/>
          <w:szCs w:val="28"/>
        </w:rPr>
      </w:pPr>
      <w:r w:rsidRPr="00257B79">
        <w:rPr>
          <w:rFonts w:ascii="Comic Sans MS" w:hAnsi="Comic Sans MS"/>
          <w:sz w:val="28"/>
          <w:szCs w:val="28"/>
        </w:rPr>
        <w:t>Ideas to help your child to be school ready:</w:t>
      </w:r>
    </w:p>
    <w:p w:rsidR="00CC14EE" w:rsidRPr="00257B79" w:rsidRDefault="00CC14EE">
      <w:pPr>
        <w:rPr>
          <w:rFonts w:ascii="Comic Sans MS" w:hAnsi="Comic Sans MS"/>
          <w:sz w:val="24"/>
          <w:szCs w:val="24"/>
          <w:u w:val="single"/>
        </w:rPr>
      </w:pPr>
      <w:r w:rsidRPr="00257B79">
        <w:rPr>
          <w:rFonts w:ascii="Comic Sans MS" w:hAnsi="Comic Sans MS"/>
          <w:sz w:val="24"/>
          <w:szCs w:val="24"/>
          <w:u w:val="single"/>
        </w:rPr>
        <w:t>Counting Skills</w:t>
      </w:r>
    </w:p>
    <w:p w:rsidR="00CC14EE" w:rsidRPr="00257B79" w:rsidRDefault="00CC14EE" w:rsidP="00CC14E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Play board games such as Snakes and Ladders</w:t>
      </w:r>
    </w:p>
    <w:p w:rsidR="00CC14EE" w:rsidRPr="00257B79" w:rsidRDefault="00CC14EE" w:rsidP="00CC14E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Practise writing numbers in sand</w:t>
      </w:r>
    </w:p>
    <w:p w:rsidR="00CC14EE" w:rsidRPr="00257B79" w:rsidRDefault="00CC14EE" w:rsidP="00CC14E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Count apples into a bag at the supermarket</w:t>
      </w:r>
    </w:p>
    <w:p w:rsidR="00CC14EE" w:rsidRPr="00257B79" w:rsidRDefault="00CC14EE" w:rsidP="00CC14E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Counting as you go up and down the stairs</w:t>
      </w:r>
    </w:p>
    <w:p w:rsidR="00CC14EE" w:rsidRPr="00257B79" w:rsidRDefault="00CC14EE" w:rsidP="00CC14E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Spotting numbers when you’re out and about</w:t>
      </w:r>
    </w:p>
    <w:p w:rsidR="00CC14EE" w:rsidRPr="00257B79" w:rsidRDefault="00CC14EE" w:rsidP="00CC14EE">
      <w:pPr>
        <w:rPr>
          <w:rFonts w:ascii="Comic Sans MS" w:hAnsi="Comic Sans MS"/>
          <w:sz w:val="24"/>
          <w:szCs w:val="24"/>
          <w:u w:val="single"/>
        </w:rPr>
      </w:pPr>
      <w:r w:rsidRPr="00257B79">
        <w:rPr>
          <w:rFonts w:ascii="Comic Sans MS" w:hAnsi="Comic Sans MS"/>
          <w:sz w:val="24"/>
          <w:szCs w:val="24"/>
          <w:u w:val="single"/>
        </w:rPr>
        <w:t>Interest in the World</w:t>
      </w:r>
    </w:p>
    <w:p w:rsidR="00CC14EE" w:rsidRPr="00257B79" w:rsidRDefault="00CC14EE" w:rsidP="00CC14E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Get out and about – walks, the park, days out</w:t>
      </w:r>
    </w:p>
    <w:p w:rsidR="00CC14EE" w:rsidRPr="00257B79" w:rsidRDefault="00CC14EE" w:rsidP="00CC14E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Ride on bikes and/or scooters</w:t>
      </w:r>
    </w:p>
    <w:p w:rsidR="00CC14EE" w:rsidRPr="00257B79" w:rsidRDefault="00CC14EE" w:rsidP="00CC14E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Talk about the world around us</w:t>
      </w:r>
    </w:p>
    <w:p w:rsidR="00CC14EE" w:rsidRPr="00257B79" w:rsidRDefault="00CC14EE" w:rsidP="00CC14E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Make comments about the world around us; ask questions and encourage your child to ask questions</w:t>
      </w:r>
    </w:p>
    <w:p w:rsidR="00CC14EE" w:rsidRPr="00257B79" w:rsidRDefault="00CC14EE" w:rsidP="00CC14EE">
      <w:pPr>
        <w:rPr>
          <w:rFonts w:ascii="Comic Sans MS" w:hAnsi="Comic Sans MS"/>
          <w:sz w:val="24"/>
          <w:szCs w:val="24"/>
          <w:u w:val="single"/>
        </w:rPr>
      </w:pPr>
      <w:r w:rsidRPr="00257B79">
        <w:rPr>
          <w:rFonts w:ascii="Comic Sans MS" w:hAnsi="Comic Sans MS"/>
          <w:sz w:val="24"/>
          <w:szCs w:val="24"/>
          <w:u w:val="single"/>
        </w:rPr>
        <w:t>Sharing and Turn-Taking</w:t>
      </w:r>
    </w:p>
    <w:p w:rsidR="00CC14EE" w:rsidRPr="00257B79" w:rsidRDefault="007312A0" w:rsidP="00CC14EE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Model good practice</w:t>
      </w:r>
    </w:p>
    <w:p w:rsidR="00CC14EE" w:rsidRPr="00257B79" w:rsidRDefault="00CC14EE" w:rsidP="00CC14EE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Role play with dolls/teddies</w:t>
      </w:r>
    </w:p>
    <w:p w:rsidR="00CB0A0D" w:rsidRPr="00257B79" w:rsidRDefault="00CB0A0D" w:rsidP="00CC14EE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Mix with other children, e.g. at soft play</w:t>
      </w:r>
    </w:p>
    <w:p w:rsidR="00CB0A0D" w:rsidRPr="00257B79" w:rsidRDefault="00CB0A0D" w:rsidP="00CB0A0D">
      <w:pPr>
        <w:rPr>
          <w:rFonts w:ascii="Comic Sans MS" w:hAnsi="Comic Sans MS"/>
          <w:sz w:val="24"/>
          <w:szCs w:val="24"/>
          <w:u w:val="single"/>
        </w:rPr>
      </w:pPr>
      <w:r w:rsidRPr="00257B79">
        <w:rPr>
          <w:rFonts w:ascii="Comic Sans MS" w:hAnsi="Comic Sans MS"/>
          <w:sz w:val="24"/>
          <w:szCs w:val="24"/>
          <w:u w:val="single"/>
        </w:rPr>
        <w:t>Speaking and Literacy</w:t>
      </w:r>
    </w:p>
    <w:p w:rsidR="00CB0A0D" w:rsidRPr="00257B79" w:rsidRDefault="00CB0A0D" w:rsidP="00CB0A0D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Make sure that a bedtime story is part of your daily routine!</w:t>
      </w:r>
    </w:p>
    <w:p w:rsidR="00CB0A0D" w:rsidRPr="00257B79" w:rsidRDefault="00CB0A0D" w:rsidP="00CB0A0D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Share a book and talk about it, e.g. the characters</w:t>
      </w:r>
    </w:p>
    <w:p w:rsidR="00CB0A0D" w:rsidRPr="00257B79" w:rsidRDefault="00CB0A0D" w:rsidP="00CB0A0D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Role-play with puppets, small world etc.</w:t>
      </w:r>
    </w:p>
    <w:p w:rsidR="00CB0A0D" w:rsidRPr="00257B79" w:rsidRDefault="00CB0A0D" w:rsidP="00CB0A0D">
      <w:pPr>
        <w:rPr>
          <w:rFonts w:ascii="Comic Sans MS" w:hAnsi="Comic Sans MS"/>
          <w:sz w:val="24"/>
          <w:szCs w:val="24"/>
          <w:u w:val="single"/>
        </w:rPr>
      </w:pPr>
      <w:r w:rsidRPr="00257B79">
        <w:rPr>
          <w:rFonts w:ascii="Comic Sans MS" w:hAnsi="Comic Sans MS"/>
          <w:sz w:val="24"/>
          <w:szCs w:val="24"/>
          <w:u w:val="single"/>
        </w:rPr>
        <w:t>Writing Skills and Physical Development</w:t>
      </w:r>
    </w:p>
    <w:p w:rsidR="00CB0A0D" w:rsidRPr="00257B79" w:rsidRDefault="00CB0A0D" w:rsidP="00CB0A0D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Lots of play with play dough, pegs and boards, threading, jigsaw puzzles and construction such as Lego/</w:t>
      </w:r>
      <w:proofErr w:type="spellStart"/>
      <w:r w:rsidRPr="00257B79">
        <w:rPr>
          <w:rFonts w:ascii="Comic Sans MS" w:hAnsi="Comic Sans MS"/>
          <w:sz w:val="24"/>
          <w:szCs w:val="24"/>
        </w:rPr>
        <w:t>Duplo</w:t>
      </w:r>
      <w:proofErr w:type="spellEnd"/>
      <w:r w:rsidRPr="00257B79">
        <w:rPr>
          <w:rFonts w:ascii="Comic Sans MS" w:hAnsi="Comic Sans MS"/>
          <w:sz w:val="24"/>
          <w:szCs w:val="24"/>
        </w:rPr>
        <w:t xml:space="preserve"> – anything that helps to develop fine motor skills and hand-eye co-ordination</w:t>
      </w:r>
    </w:p>
    <w:p w:rsidR="00CB0A0D" w:rsidRPr="00257B79" w:rsidRDefault="00CB0A0D" w:rsidP="00A01A35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Tracing patterns</w:t>
      </w:r>
      <w:r w:rsidR="00A01A35" w:rsidRPr="00257B79">
        <w:rPr>
          <w:rFonts w:ascii="Comic Sans MS" w:hAnsi="Comic Sans MS"/>
          <w:sz w:val="24"/>
          <w:szCs w:val="24"/>
        </w:rPr>
        <w:t>; c</w:t>
      </w:r>
      <w:r w:rsidRPr="00257B79">
        <w:rPr>
          <w:rFonts w:ascii="Comic Sans MS" w:hAnsi="Comic Sans MS"/>
          <w:sz w:val="24"/>
          <w:szCs w:val="24"/>
        </w:rPr>
        <w:t>olouring in</w:t>
      </w:r>
    </w:p>
    <w:p w:rsidR="00CB0A0D" w:rsidRPr="00257B79" w:rsidRDefault="00CB0A0D" w:rsidP="00CB0A0D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Cutting out shapes</w:t>
      </w:r>
    </w:p>
    <w:p w:rsidR="00CB0A0D" w:rsidRPr="00257B79" w:rsidRDefault="00CB0A0D" w:rsidP="00CB0A0D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Outdoor games such as tag, chase, hide and seek</w:t>
      </w:r>
    </w:p>
    <w:p w:rsidR="00CB0A0D" w:rsidRPr="00257B79" w:rsidRDefault="00CB0A0D" w:rsidP="00CB0A0D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Dressing dolls</w:t>
      </w:r>
    </w:p>
    <w:p w:rsidR="00CB0A0D" w:rsidRPr="00257B79" w:rsidRDefault="00A01A35" w:rsidP="00A01A35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57B79">
        <w:rPr>
          <w:rFonts w:ascii="Comic Sans MS" w:hAnsi="Comic Sans MS"/>
          <w:sz w:val="24"/>
          <w:szCs w:val="24"/>
        </w:rPr>
        <w:t>Whole body movement such as c</w:t>
      </w:r>
      <w:r w:rsidR="00CB0A0D" w:rsidRPr="00257B79">
        <w:rPr>
          <w:rFonts w:ascii="Comic Sans MS" w:hAnsi="Comic Sans MS"/>
          <w:sz w:val="24"/>
          <w:szCs w:val="24"/>
        </w:rPr>
        <w:t xml:space="preserve">limbing, </w:t>
      </w:r>
      <w:r w:rsidRPr="00257B79">
        <w:rPr>
          <w:rFonts w:ascii="Comic Sans MS" w:hAnsi="Comic Sans MS"/>
          <w:sz w:val="24"/>
          <w:szCs w:val="24"/>
        </w:rPr>
        <w:t xml:space="preserve">balancing, crawling, riding a bike </w:t>
      </w:r>
    </w:p>
    <w:sectPr w:rsidR="00CB0A0D" w:rsidRPr="00257B79" w:rsidSect="00257B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E28"/>
    <w:multiLevelType w:val="hybridMultilevel"/>
    <w:tmpl w:val="D9E01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6719A"/>
    <w:multiLevelType w:val="hybridMultilevel"/>
    <w:tmpl w:val="F724A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11E49"/>
    <w:multiLevelType w:val="hybridMultilevel"/>
    <w:tmpl w:val="0002B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7C2F7A"/>
    <w:multiLevelType w:val="hybridMultilevel"/>
    <w:tmpl w:val="37CA8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0323AB"/>
    <w:multiLevelType w:val="hybridMultilevel"/>
    <w:tmpl w:val="08DA0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C14EE"/>
    <w:rsid w:val="00001985"/>
    <w:rsid w:val="00052ADB"/>
    <w:rsid w:val="000D5628"/>
    <w:rsid w:val="000E4666"/>
    <w:rsid w:val="001B28B0"/>
    <w:rsid w:val="001B460F"/>
    <w:rsid w:val="002208F7"/>
    <w:rsid w:val="00257B79"/>
    <w:rsid w:val="00280FD9"/>
    <w:rsid w:val="002D510F"/>
    <w:rsid w:val="002F618D"/>
    <w:rsid w:val="003A0045"/>
    <w:rsid w:val="003A5454"/>
    <w:rsid w:val="003C0B30"/>
    <w:rsid w:val="00402DAC"/>
    <w:rsid w:val="00460EFF"/>
    <w:rsid w:val="00486BC3"/>
    <w:rsid w:val="004E1A76"/>
    <w:rsid w:val="00533E61"/>
    <w:rsid w:val="00534FD8"/>
    <w:rsid w:val="00543F44"/>
    <w:rsid w:val="005E2214"/>
    <w:rsid w:val="006E1C1C"/>
    <w:rsid w:val="006F1718"/>
    <w:rsid w:val="007113D7"/>
    <w:rsid w:val="007312A0"/>
    <w:rsid w:val="00794EA2"/>
    <w:rsid w:val="007B2641"/>
    <w:rsid w:val="007D0A63"/>
    <w:rsid w:val="007D4E9C"/>
    <w:rsid w:val="008016ED"/>
    <w:rsid w:val="00832987"/>
    <w:rsid w:val="00872828"/>
    <w:rsid w:val="008B3AA6"/>
    <w:rsid w:val="008C71D1"/>
    <w:rsid w:val="00916B55"/>
    <w:rsid w:val="00940BA0"/>
    <w:rsid w:val="009421C8"/>
    <w:rsid w:val="00985BEB"/>
    <w:rsid w:val="00A01A35"/>
    <w:rsid w:val="00A36F92"/>
    <w:rsid w:val="00AA6AD8"/>
    <w:rsid w:val="00AD3AF6"/>
    <w:rsid w:val="00B037D3"/>
    <w:rsid w:val="00B1144A"/>
    <w:rsid w:val="00B2281A"/>
    <w:rsid w:val="00B84B77"/>
    <w:rsid w:val="00C01DDA"/>
    <w:rsid w:val="00CA7272"/>
    <w:rsid w:val="00CB0591"/>
    <w:rsid w:val="00CB0A0D"/>
    <w:rsid w:val="00CB1460"/>
    <w:rsid w:val="00CC14EE"/>
    <w:rsid w:val="00CE0237"/>
    <w:rsid w:val="00DC6DD8"/>
    <w:rsid w:val="00E51082"/>
    <w:rsid w:val="00E9004A"/>
    <w:rsid w:val="00EE6282"/>
    <w:rsid w:val="00F628EB"/>
    <w:rsid w:val="00F742AD"/>
    <w:rsid w:val="00FA4578"/>
    <w:rsid w:val="00FE1209"/>
    <w:rsid w:val="00FF6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F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4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4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cp:lastPrinted>2017-03-08T12:30:00Z</cp:lastPrinted>
  <dcterms:created xsi:type="dcterms:W3CDTF">2017-03-08T11:55:00Z</dcterms:created>
  <dcterms:modified xsi:type="dcterms:W3CDTF">2017-03-08T13:06:00Z</dcterms:modified>
</cp:coreProperties>
</file>