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9A23" w14:textId="77777777" w:rsidR="00EF63C6" w:rsidRDefault="00EF63C6" w:rsidP="003C6EB9">
      <w:pPr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p w14:paraId="3D3D9A24" w14:textId="7DFE01CB" w:rsidR="003C6EB9" w:rsidRDefault="00EF63C6" w:rsidP="003C6EB9">
      <w:pPr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A106C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3D3D9A5C" wp14:editId="3D3D9A5D">
            <wp:simplePos x="0" y="0"/>
            <wp:positionH relativeFrom="margin">
              <wp:posOffset>5493385</wp:posOffset>
            </wp:positionH>
            <wp:positionV relativeFrom="margin">
              <wp:posOffset>-409575</wp:posOffset>
            </wp:positionV>
            <wp:extent cx="781050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chool logo S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EB9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>Register o</w:t>
      </w:r>
      <w:r w:rsidR="00FC0280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 xml:space="preserve">f Interests </w:t>
      </w:r>
      <w:r w:rsidR="00944A5C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>of Governors 2021-22</w:t>
      </w:r>
      <w:r w:rsidR="000E54D1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 xml:space="preserve"> </w:t>
      </w:r>
      <w:r w:rsidR="009C287D">
        <w:rPr>
          <w:rFonts w:ascii="Arial" w:eastAsia="Times New Roman" w:hAnsi="Arial" w:cs="Arial"/>
          <w:b/>
          <w:bCs/>
          <w:color w:val="0A106C"/>
          <w:sz w:val="24"/>
          <w:szCs w:val="24"/>
          <w:shd w:val="clear" w:color="auto" w:fill="FFFFFF"/>
          <w:lang w:eastAsia="en-GB"/>
        </w:rPr>
        <w:t>Current Governance</w:t>
      </w:r>
    </w:p>
    <w:p w14:paraId="3D3D9A25" w14:textId="77777777" w:rsidR="003C6EB9" w:rsidRPr="00DC32FE" w:rsidRDefault="003C6EB9" w:rsidP="003C6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Governors' decisions must be taken and </w:t>
      </w:r>
      <w:proofErr w:type="gramStart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>seen to be taken</w:t>
      </w:r>
      <w:proofErr w:type="gramEnd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 without any possibility of the influence of external or private interest.  It is therefore the duty of all School Governors to declare any personal interest in any </w:t>
      </w:r>
      <w:proofErr w:type="gramStart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>matter which</w:t>
      </w:r>
      <w:proofErr w:type="gramEnd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 is before the Governor's decision.  The rules relating to this </w:t>
      </w:r>
      <w:proofErr w:type="gramStart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>have been codified</w:t>
      </w:r>
      <w:proofErr w:type="gramEnd"/>
      <w:r w:rsidRPr="00DC32FE">
        <w:rPr>
          <w:rFonts w:ascii="Arial" w:eastAsia="Times New Roman" w:hAnsi="Arial" w:cs="Arial"/>
          <w:color w:val="121212"/>
          <w:sz w:val="20"/>
          <w:szCs w:val="20"/>
          <w:shd w:val="clear" w:color="auto" w:fill="FFFFFF"/>
          <w:lang w:eastAsia="en-GB"/>
        </w:rPr>
        <w:t xml:space="preserve"> and are now contained in the Education School Government Amendment Regulations 1996.</w:t>
      </w:r>
    </w:p>
    <w:p w14:paraId="3D3D9A26" w14:textId="77777777" w:rsidR="003C6EB9" w:rsidRPr="00DC32FE" w:rsidRDefault="003C6EB9" w:rsidP="00DC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 xml:space="preserve">A direct pecuniary </w:t>
      </w:r>
      <w:proofErr w:type="gramStart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interest</w:t>
      </w:r>
      <w:proofErr w:type="gramEnd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 xml:space="preserve"> is </w:t>
      </w:r>
      <w:proofErr w:type="gramStart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where</w:t>
      </w:r>
      <w:proofErr w:type="gramEnd"/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 xml:space="preserve"> a Governor may personally benefit from the consequences of a decision.</w:t>
      </w:r>
    </w:p>
    <w:p w14:paraId="3D3D9A27" w14:textId="77777777" w:rsidR="003C6EB9" w:rsidRPr="00DC32FE" w:rsidRDefault="003C6EB9" w:rsidP="00DC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An indirect pecuniary interest is where a Governor's employer, a part</w:t>
      </w:r>
      <w:r w:rsidR="00C87676"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n</w:t>
      </w:r>
      <w:r w:rsidRPr="00DC32FE">
        <w:rPr>
          <w:rFonts w:ascii="Arial" w:eastAsia="Times New Roman" w:hAnsi="Arial" w:cs="Arial"/>
          <w:i/>
          <w:iCs/>
          <w:color w:val="002060"/>
          <w:sz w:val="20"/>
          <w:szCs w:val="20"/>
          <w:lang w:eastAsia="en-GB"/>
        </w:rPr>
        <w:t>er in a partnership, or a company in which they have shares, a body of which they are trustee, director or member, such as a club or charity may benefit from the consequence of the decision</w:t>
      </w:r>
    </w:p>
    <w:p w14:paraId="3D3D9A28" w14:textId="77777777" w:rsidR="00FC0280" w:rsidRPr="00DC32FE" w:rsidRDefault="00FC0280" w:rsidP="00DC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2060"/>
          <w:sz w:val="20"/>
          <w:szCs w:val="20"/>
          <w:lang w:eastAsia="en-GB"/>
        </w:rPr>
      </w:pPr>
      <w:r w:rsidRPr="00DC32FE">
        <w:rPr>
          <w:rFonts w:ascii="Arial" w:eastAsia="Times New Roman" w:hAnsi="Arial" w:cs="Arial"/>
          <w:i/>
          <w:color w:val="002060"/>
          <w:sz w:val="20"/>
          <w:szCs w:val="20"/>
          <w:lang w:eastAsia="en-GB"/>
        </w:rPr>
        <w:t>A business interest is the involvement of a governor or their family members in any trade or profession, along with any direct interest they may have in any company providing goods or services to the school.</w:t>
      </w:r>
    </w:p>
    <w:tbl>
      <w:tblPr>
        <w:tblStyle w:val="TableGrid"/>
        <w:tblpPr w:leftFromText="180" w:rightFromText="180" w:vertAnchor="page" w:horzAnchor="margin" w:tblpXSpec="center" w:tblpY="5521"/>
        <w:tblW w:w="10740" w:type="dxa"/>
        <w:tblInd w:w="0" w:type="dxa"/>
        <w:tblLook w:val="04A0" w:firstRow="1" w:lastRow="0" w:firstColumn="1" w:lastColumn="0" w:noHBand="0" w:noVBand="1"/>
      </w:tblPr>
      <w:tblGrid>
        <w:gridCol w:w="3406"/>
        <w:gridCol w:w="7334"/>
      </w:tblGrid>
      <w:tr w:rsidR="00DC32FE" w14:paraId="3D3D9A2B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D3D9A29" w14:textId="77777777" w:rsidR="00DC32FE" w:rsidRDefault="00DC32FE" w:rsidP="00DC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Governor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D3D9A2A" w14:textId="77777777" w:rsidR="00DC32FE" w:rsidRDefault="00DC32FE" w:rsidP="00DC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Nature of Interest </w:t>
            </w:r>
          </w:p>
        </w:tc>
      </w:tr>
      <w:tr w:rsidR="00171EBC" w14:paraId="022C93C6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8F0" w14:textId="6E00E77F" w:rsidR="00171EBC" w:rsidRDefault="00171EBC" w:rsidP="000E54D1">
            <w:pPr>
              <w:spacing w:line="360" w:lineRule="auto"/>
            </w:pPr>
            <w:r>
              <w:t>Mr Tom Ashby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F70" w14:textId="50CFDC7C" w:rsidR="00171EBC" w:rsidRDefault="00171EBC" w:rsidP="000E54D1">
            <w:r>
              <w:t>Daughter attends Snarestone Primary School.</w:t>
            </w:r>
          </w:p>
        </w:tc>
      </w:tr>
      <w:tr w:rsidR="008B1E0D" w14:paraId="2A27C1D3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179" w14:textId="58086B05" w:rsidR="008B1E0D" w:rsidRDefault="008B1E0D" w:rsidP="000E54D1">
            <w:pPr>
              <w:spacing w:line="360" w:lineRule="auto"/>
            </w:pPr>
            <w:r>
              <w:t>Mrs Emma Burditt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E91" w14:textId="28CC0722" w:rsidR="008B1E0D" w:rsidRDefault="008B1E0D" w:rsidP="000E54D1">
            <w:r>
              <w:t>None.</w:t>
            </w:r>
          </w:p>
        </w:tc>
      </w:tr>
      <w:tr w:rsidR="00712E09" w14:paraId="2FCF6C2B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246" w14:textId="59CA962B" w:rsidR="00712E09" w:rsidRDefault="00712E09" w:rsidP="000E54D1">
            <w:pPr>
              <w:spacing w:line="360" w:lineRule="auto"/>
            </w:pPr>
            <w:r>
              <w:t>Mr Owen Davies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5EC" w14:textId="6B28F7E2" w:rsidR="00712E09" w:rsidRDefault="00494DDF" w:rsidP="000E54D1">
            <w:r>
              <w:t>Daughter attends Snarestone Primary School.</w:t>
            </w:r>
          </w:p>
        </w:tc>
      </w:tr>
      <w:tr w:rsidR="000E54D1" w14:paraId="4CFB0EF1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EE0" w14:textId="5CCAE140" w:rsidR="000E54D1" w:rsidRDefault="000E54D1" w:rsidP="000E54D1">
            <w:pPr>
              <w:spacing w:line="360" w:lineRule="auto"/>
            </w:pPr>
            <w:r>
              <w:t xml:space="preserve">Mr Mark </w:t>
            </w:r>
            <w:proofErr w:type="spellStart"/>
            <w:r>
              <w:t>Eydman</w:t>
            </w:r>
            <w:proofErr w:type="spellEnd"/>
            <w:r>
              <w:t xml:space="preserve"> (Clerk)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3BE" w14:textId="07DB258A" w:rsidR="000E54D1" w:rsidRDefault="000E54D1" w:rsidP="000E54D1">
            <w:r>
              <w:t>Chair of Governors, Ashby C of E Primary School</w:t>
            </w:r>
          </w:p>
          <w:p w14:paraId="7D3BD873" w14:textId="0814877F" w:rsidR="000E54D1" w:rsidRDefault="000E54D1" w:rsidP="000E54D1">
            <w:r>
              <w:t>Chair of Governors, Newbold C of E Primary School</w:t>
            </w:r>
          </w:p>
          <w:p w14:paraId="169EDA8C" w14:textId="76197DC2" w:rsidR="000E54D1" w:rsidRDefault="000E54D1" w:rsidP="000E54D1">
            <w:r>
              <w:t xml:space="preserve">Clerk to Governors, </w:t>
            </w:r>
            <w:proofErr w:type="spellStart"/>
            <w:r>
              <w:t>Stonebow</w:t>
            </w:r>
            <w:proofErr w:type="spellEnd"/>
            <w:r>
              <w:t xml:space="preserve"> Primary School</w:t>
            </w:r>
          </w:p>
          <w:p w14:paraId="4AFA7F46" w14:textId="0790BDD7" w:rsidR="000E54D1" w:rsidRDefault="000E54D1" w:rsidP="000E54D1">
            <w:r>
              <w:t xml:space="preserve">Clerk to Governors, </w:t>
            </w:r>
            <w:proofErr w:type="spellStart"/>
            <w:r>
              <w:t>Hemington</w:t>
            </w:r>
            <w:proofErr w:type="spellEnd"/>
            <w:r>
              <w:t xml:space="preserve"> Primary School</w:t>
            </w:r>
          </w:p>
          <w:p w14:paraId="29A04BE3" w14:textId="1C38A344" w:rsidR="000E54D1" w:rsidRDefault="000E54D1" w:rsidP="000E54D1">
            <w:r>
              <w:t>Trainer for GDS, Leicestershire County Council</w:t>
            </w:r>
          </w:p>
          <w:p w14:paraId="4DFBB928" w14:textId="2DABCB43" w:rsidR="000E54D1" w:rsidRDefault="000E54D1" w:rsidP="000E54D1">
            <w:r>
              <w:t>Has delivered training to governors at Snarestone Primary School.</w:t>
            </w:r>
          </w:p>
        </w:tc>
      </w:tr>
      <w:tr w:rsidR="000E54D1" w14:paraId="1C2547E9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426" w14:textId="4C6C5944" w:rsidR="000E54D1" w:rsidRDefault="000B5113" w:rsidP="000E54D1">
            <w:pPr>
              <w:spacing w:line="360" w:lineRule="auto"/>
            </w:pPr>
            <w:r>
              <w:t xml:space="preserve">Mr Mark </w:t>
            </w:r>
            <w:proofErr w:type="spellStart"/>
            <w:r>
              <w:t>Haggan</w:t>
            </w:r>
            <w:proofErr w:type="spellEnd"/>
            <w:r>
              <w:t xml:space="preserve"> (Chair</w:t>
            </w:r>
            <w:r w:rsidR="000E54D1"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F56" w14:textId="4C5E1BA7" w:rsidR="000E54D1" w:rsidRDefault="000E54D1" w:rsidP="000E54D1">
            <w:r>
              <w:t>Son attends Snarestone Primary School.</w:t>
            </w:r>
          </w:p>
        </w:tc>
      </w:tr>
      <w:tr w:rsidR="00712E09" w14:paraId="16870608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F3B" w14:textId="0D690245" w:rsidR="00712E09" w:rsidRDefault="00712E09" w:rsidP="000E54D1">
            <w:pPr>
              <w:spacing w:line="360" w:lineRule="auto"/>
            </w:pPr>
            <w:r>
              <w:t>Mrs Corinna Holden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1A0" w14:textId="2B40C53A" w:rsidR="00712E09" w:rsidRDefault="00494DDF" w:rsidP="000E54D1">
            <w:r>
              <w:t>Sons attend Snarestone Primary School.</w:t>
            </w:r>
          </w:p>
        </w:tc>
      </w:tr>
      <w:tr w:rsidR="000E54D1" w14:paraId="3D3D9A47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A45" w14:textId="77777777" w:rsidR="000E54D1" w:rsidRDefault="000E54D1" w:rsidP="000E54D1">
            <w:pPr>
              <w:spacing w:line="360" w:lineRule="auto"/>
            </w:pPr>
            <w:r>
              <w:t>Mr Tim Jewitt (Headteacher)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A46" w14:textId="77777777" w:rsidR="000E54D1" w:rsidRDefault="000E54D1" w:rsidP="000E54D1">
            <w:r>
              <w:t>None.</w:t>
            </w:r>
          </w:p>
        </w:tc>
      </w:tr>
      <w:tr w:rsidR="00712E09" w14:paraId="25788D62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80B" w14:textId="7665AFD4" w:rsidR="00712E09" w:rsidRDefault="00712E09" w:rsidP="000E54D1">
            <w:pPr>
              <w:spacing w:line="360" w:lineRule="auto"/>
            </w:pPr>
            <w:r>
              <w:t>Mrs Lydia Leeson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F9E" w14:textId="77777777" w:rsidR="00712E09" w:rsidRDefault="00712E09" w:rsidP="000E54D1">
            <w:proofErr w:type="spellStart"/>
            <w:r>
              <w:t>SENDCo</w:t>
            </w:r>
            <w:proofErr w:type="spellEnd"/>
            <w:r>
              <w:t xml:space="preserve"> at Dove Bank Primary/</w:t>
            </w:r>
            <w:proofErr w:type="spellStart"/>
            <w:r>
              <w:t>Barwell</w:t>
            </w:r>
            <w:proofErr w:type="spellEnd"/>
            <w:r>
              <w:t xml:space="preserve"> Infants</w:t>
            </w:r>
          </w:p>
          <w:p w14:paraId="13685B05" w14:textId="2DE3F81A" w:rsidR="00712E09" w:rsidRDefault="00712E09" w:rsidP="000E54D1">
            <w:r>
              <w:t xml:space="preserve">Parent Governor at </w:t>
            </w:r>
            <w:proofErr w:type="spellStart"/>
            <w:r>
              <w:t>Willesley</w:t>
            </w:r>
            <w:proofErr w:type="spellEnd"/>
            <w:r>
              <w:t xml:space="preserve"> Primary School</w:t>
            </w:r>
          </w:p>
        </w:tc>
      </w:tr>
      <w:tr w:rsidR="00DA169C" w14:paraId="20F256EA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002" w14:textId="69573065" w:rsidR="00DA169C" w:rsidRDefault="00DA169C" w:rsidP="000E54D1">
            <w:pPr>
              <w:spacing w:line="360" w:lineRule="auto"/>
            </w:pPr>
            <w:r>
              <w:t xml:space="preserve">Miss Rebecca </w:t>
            </w:r>
            <w:proofErr w:type="spellStart"/>
            <w:r>
              <w:t>Popple</w:t>
            </w:r>
            <w:proofErr w:type="spellEnd"/>
            <w:r>
              <w:t xml:space="preserve"> (Staff)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B18" w14:textId="41AFE467" w:rsidR="00DA169C" w:rsidRDefault="00DA169C" w:rsidP="000E54D1">
            <w:r>
              <w:t>None.</w:t>
            </w:r>
          </w:p>
        </w:tc>
      </w:tr>
      <w:tr w:rsidR="000E54D1" w14:paraId="1531D061" w14:textId="77777777" w:rsidTr="00DC32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B7D" w14:textId="2D226F7A" w:rsidR="000E54D1" w:rsidRDefault="000E54D1" w:rsidP="000E54D1">
            <w:pPr>
              <w:spacing w:line="360" w:lineRule="auto"/>
            </w:pPr>
            <w:r>
              <w:t xml:space="preserve">Mr Steven </w:t>
            </w:r>
            <w:proofErr w:type="spellStart"/>
            <w:r>
              <w:t>Tideswell</w:t>
            </w:r>
            <w:proofErr w:type="spellEnd"/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B84" w14:textId="0951B8E1" w:rsidR="000E54D1" w:rsidRDefault="000E54D1" w:rsidP="000E54D1">
            <w:r>
              <w:t>None.</w:t>
            </w:r>
          </w:p>
        </w:tc>
      </w:tr>
      <w:tr w:rsidR="000E54D1" w14:paraId="5B83EE60" w14:textId="77777777" w:rsidTr="00CD3A6F">
        <w:trPr>
          <w:trHeight w:val="119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DAB" w14:textId="3FE818EF" w:rsidR="000E54D1" w:rsidRDefault="000E54D1" w:rsidP="000E54D1">
            <w:pPr>
              <w:spacing w:line="360" w:lineRule="auto"/>
            </w:pPr>
            <w:r>
              <w:t>Mrs Claire Trewartha</w:t>
            </w:r>
            <w:r w:rsidR="000B5113">
              <w:t xml:space="preserve"> (Vice-Chair)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5C6" w14:textId="427CA816" w:rsidR="000E54D1" w:rsidRDefault="000E54D1" w:rsidP="000E54D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Son attends Snarestone Primary School.</w:t>
            </w:r>
            <w:r w:rsidR="00944A5C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 Daughter attends Snarestone Cygnets pre-school.</w:t>
            </w:r>
          </w:p>
          <w:p w14:paraId="4E041FFC" w14:textId="77777777" w:rsidR="000E54D1" w:rsidRDefault="000E54D1" w:rsidP="000E54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Works for Department for Education, RSC, West Midlands where schools deal with are in the West Midlands Region. No schools in Leicestershire fall under </w:t>
            </w:r>
          </w:p>
          <w:p w14:paraId="11C2069A" w14:textId="77619DE2" w:rsidR="000E54D1" w:rsidRDefault="000E54D1" w:rsidP="000E54D1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remit</w:t>
            </w:r>
            <w:proofErr w:type="gramEnd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.  </w:t>
            </w:r>
          </w:p>
        </w:tc>
      </w:tr>
    </w:tbl>
    <w:p w14:paraId="3D3D9A5B" w14:textId="77777777" w:rsidR="003C6EB9" w:rsidRDefault="003C6EB9" w:rsidP="00AA4347">
      <w:pPr>
        <w:spacing w:after="0" w:line="240" w:lineRule="auto"/>
      </w:pPr>
    </w:p>
    <w:sectPr w:rsidR="003C6EB9" w:rsidSect="00EF63C6">
      <w:headerReference w:type="default" r:id="rId8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22F8" w14:textId="77777777" w:rsidR="001F4FBA" w:rsidRDefault="001F4FBA" w:rsidP="00746A34">
      <w:pPr>
        <w:spacing w:after="0" w:line="240" w:lineRule="auto"/>
      </w:pPr>
      <w:r>
        <w:separator/>
      </w:r>
    </w:p>
  </w:endnote>
  <w:endnote w:type="continuationSeparator" w:id="0">
    <w:p w14:paraId="2305835A" w14:textId="77777777" w:rsidR="001F4FBA" w:rsidRDefault="001F4FBA" w:rsidP="0074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188" w14:textId="77777777" w:rsidR="001F4FBA" w:rsidRDefault="001F4FBA" w:rsidP="00746A34">
      <w:pPr>
        <w:spacing w:after="0" w:line="240" w:lineRule="auto"/>
      </w:pPr>
      <w:r>
        <w:separator/>
      </w:r>
    </w:p>
  </w:footnote>
  <w:footnote w:type="continuationSeparator" w:id="0">
    <w:p w14:paraId="271C8808" w14:textId="77777777" w:rsidR="001F4FBA" w:rsidRDefault="001F4FBA" w:rsidP="0074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6F94" w14:textId="18EE4273" w:rsidR="008D1F6C" w:rsidRDefault="00DA169C">
    <w:pPr>
      <w:pStyle w:val="Header"/>
    </w:pPr>
    <w:r>
      <w:t>R</w:t>
    </w:r>
    <w:r w:rsidR="001F253C">
      <w:t>eviewed at FGB meeting 23/09/2021</w:t>
    </w:r>
    <w:r w:rsidR="000B14AE">
      <w:t xml:space="preserve">     Last updated 11/05</w:t>
    </w:r>
    <w:r w:rsidR="00712E09">
      <w:t>/2022</w:t>
    </w:r>
    <w:r w:rsidR="000B14AE">
      <w:t xml:space="preserve"> to reflect leavers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DE1"/>
    <w:multiLevelType w:val="multilevel"/>
    <w:tmpl w:val="CD2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9"/>
    <w:rsid w:val="00036213"/>
    <w:rsid w:val="000924E0"/>
    <w:rsid w:val="000B14AE"/>
    <w:rsid w:val="000B5113"/>
    <w:rsid w:val="000B588B"/>
    <w:rsid w:val="000E54D1"/>
    <w:rsid w:val="00171EBC"/>
    <w:rsid w:val="001F253C"/>
    <w:rsid w:val="001F4FBA"/>
    <w:rsid w:val="002313D4"/>
    <w:rsid w:val="0027296A"/>
    <w:rsid w:val="00280A14"/>
    <w:rsid w:val="002A6F91"/>
    <w:rsid w:val="002B2997"/>
    <w:rsid w:val="002D06FB"/>
    <w:rsid w:val="002D1218"/>
    <w:rsid w:val="00333820"/>
    <w:rsid w:val="003571F8"/>
    <w:rsid w:val="003A2F03"/>
    <w:rsid w:val="003B6E20"/>
    <w:rsid w:val="003C6EB9"/>
    <w:rsid w:val="0045022E"/>
    <w:rsid w:val="00494DDF"/>
    <w:rsid w:val="004A3845"/>
    <w:rsid w:val="004C40FB"/>
    <w:rsid w:val="004D6F1C"/>
    <w:rsid w:val="004F4E55"/>
    <w:rsid w:val="00506954"/>
    <w:rsid w:val="00566D2E"/>
    <w:rsid w:val="005B073C"/>
    <w:rsid w:val="005B5DE5"/>
    <w:rsid w:val="00712E09"/>
    <w:rsid w:val="00746A34"/>
    <w:rsid w:val="00756574"/>
    <w:rsid w:val="00770264"/>
    <w:rsid w:val="00782042"/>
    <w:rsid w:val="008127EE"/>
    <w:rsid w:val="00841FB2"/>
    <w:rsid w:val="00864976"/>
    <w:rsid w:val="00873910"/>
    <w:rsid w:val="0089696E"/>
    <w:rsid w:val="008B1E0D"/>
    <w:rsid w:val="008D1A07"/>
    <w:rsid w:val="008D1F6C"/>
    <w:rsid w:val="00922115"/>
    <w:rsid w:val="00944A5C"/>
    <w:rsid w:val="009C287D"/>
    <w:rsid w:val="009C2C03"/>
    <w:rsid w:val="009E1E15"/>
    <w:rsid w:val="00A62128"/>
    <w:rsid w:val="00A72049"/>
    <w:rsid w:val="00AA4347"/>
    <w:rsid w:val="00AB50B8"/>
    <w:rsid w:val="00AF415E"/>
    <w:rsid w:val="00B1242D"/>
    <w:rsid w:val="00B16C0D"/>
    <w:rsid w:val="00B17653"/>
    <w:rsid w:val="00B477F9"/>
    <w:rsid w:val="00BE42DC"/>
    <w:rsid w:val="00C04FAD"/>
    <w:rsid w:val="00C2171D"/>
    <w:rsid w:val="00C777BF"/>
    <w:rsid w:val="00C801C7"/>
    <w:rsid w:val="00C87676"/>
    <w:rsid w:val="00CD3A6F"/>
    <w:rsid w:val="00D26E9F"/>
    <w:rsid w:val="00D6445C"/>
    <w:rsid w:val="00DA169C"/>
    <w:rsid w:val="00DC32FE"/>
    <w:rsid w:val="00DC6EF4"/>
    <w:rsid w:val="00E0520D"/>
    <w:rsid w:val="00E17E37"/>
    <w:rsid w:val="00EF1561"/>
    <w:rsid w:val="00EF63C6"/>
    <w:rsid w:val="00FC0280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9A23"/>
  <w15:docId w15:val="{E7BC6B45-104D-45A8-8700-250E449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4"/>
  </w:style>
  <w:style w:type="paragraph" w:styleId="Footer">
    <w:name w:val="footer"/>
    <w:basedOn w:val="Normal"/>
    <w:link w:val="FooterChar"/>
    <w:uiPriority w:val="99"/>
    <w:unhideWhenUsed/>
    <w:rsid w:val="0074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4"/>
  </w:style>
  <w:style w:type="paragraph" w:styleId="BalloonText">
    <w:name w:val="Balloon Text"/>
    <w:basedOn w:val="Normal"/>
    <w:link w:val="BalloonTextChar"/>
    <w:uiPriority w:val="99"/>
    <w:semiHidden/>
    <w:unhideWhenUsed/>
    <w:rsid w:val="00E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hearfield</dc:creator>
  <cp:lastModifiedBy>USER</cp:lastModifiedBy>
  <cp:revision>51</cp:revision>
  <cp:lastPrinted>2016-07-21T12:20:00Z</cp:lastPrinted>
  <dcterms:created xsi:type="dcterms:W3CDTF">2015-10-11T12:30:00Z</dcterms:created>
  <dcterms:modified xsi:type="dcterms:W3CDTF">2022-05-11T05:56:00Z</dcterms:modified>
</cp:coreProperties>
</file>