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F3E" w:rsidRPr="00E44D5F" w:rsidRDefault="00EA054E" w:rsidP="00100CF7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4BDDE75" wp14:editId="430BF815">
            <wp:simplePos x="0" y="0"/>
            <wp:positionH relativeFrom="margin">
              <wp:posOffset>-403860</wp:posOffset>
            </wp:positionH>
            <wp:positionV relativeFrom="paragraph">
              <wp:posOffset>0</wp:posOffset>
            </wp:positionV>
            <wp:extent cx="681355" cy="510540"/>
            <wp:effectExtent l="0" t="0" r="4445" b="381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CF7" w:rsidRPr="00E44D5F">
        <w:rPr>
          <w:rFonts w:asciiTheme="majorHAnsi" w:hAnsiTheme="majorHAnsi" w:cstheme="majorHAnsi"/>
          <w:b/>
          <w:sz w:val="32"/>
          <w:szCs w:val="32"/>
        </w:rPr>
        <w:t>Penalty Notice Fines for School Absence are changing</w:t>
      </w:r>
    </w:p>
    <w:p w:rsidR="00100CF7" w:rsidRPr="00E44D5F" w:rsidRDefault="0073063E" w:rsidP="00100CF7">
      <w:pPr>
        <w:rPr>
          <w:rFonts w:asciiTheme="majorHAnsi" w:hAnsiTheme="majorHAnsi" w:cstheme="majorHAnsi"/>
          <w:sz w:val="24"/>
          <w:szCs w:val="24"/>
        </w:rPr>
      </w:pPr>
      <w:r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FB782C" wp14:editId="723E046D">
                <wp:simplePos x="0" y="0"/>
                <wp:positionH relativeFrom="column">
                  <wp:posOffset>2636520</wp:posOffset>
                </wp:positionH>
                <wp:positionV relativeFrom="paragraph">
                  <wp:posOffset>782955</wp:posOffset>
                </wp:positionV>
                <wp:extent cx="3314700" cy="1356360"/>
                <wp:effectExtent l="0" t="0" r="1905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35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 Consecutive Days of Term Time Learning Leave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Penalty Notice fines will be issued for term time learning leave of 5 or more consecutive days and for fewer days where this has happened before.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FB78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6pt;margin-top:61.65pt;width:261pt;height:106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 Consecutive Days of Term Time Learning Leave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Penalty Notice fines will be issued for term time learning leave of 5 or more consecutive days and for fewer days where this has happened before.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A5AC709" wp14:editId="67928380">
                <wp:simplePos x="0" y="0"/>
                <wp:positionH relativeFrom="column">
                  <wp:posOffset>-320040</wp:posOffset>
                </wp:positionH>
                <wp:positionV relativeFrom="paragraph">
                  <wp:posOffset>5004435</wp:posOffset>
                </wp:positionV>
                <wp:extent cx="2796540" cy="2979420"/>
                <wp:effectExtent l="0" t="0" r="2286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6540" cy="297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841" w:rsidRDefault="00536841" w:rsidP="0053684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Third Offence and Any Further Offences (within 3 years)</w:t>
                            </w:r>
                          </w:p>
                          <w:p w:rsidR="00536841" w:rsidRPr="00536841" w:rsidRDefault="00536841" w:rsidP="0053684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The third time an offence is committed for Term Time Learning Leave or irregular attendance a 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enalty 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>otice will not be issued. The case will proceed to the Magistrate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s’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 court. Magistrates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 fines can be up to £2,500 per parent, per child.</w:t>
                            </w:r>
                          </w:p>
                          <w:p w:rsidR="00536841" w:rsidRPr="00536841" w:rsidRDefault="00536841" w:rsidP="0053684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36841">
                              <w:rPr>
                                <w:sz w:val="24"/>
                                <w:szCs w:val="24"/>
                              </w:rPr>
                              <w:t>Cases found guilty in a Magistrates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22E5E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>ourt can show on the pa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r</w:t>
                            </w:r>
                            <w:r w:rsidRPr="00536841">
                              <w:rPr>
                                <w:sz w:val="24"/>
                                <w:szCs w:val="24"/>
                              </w:rPr>
                              <w:t xml:space="preserve">ents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future DBS certificate and may impact on job applications and travel abroad</w:t>
                            </w:r>
                            <w:r w:rsidR="00B6562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AC709" id="_x0000_s1027" type="#_x0000_t202" style="position:absolute;margin-left:-25.2pt;margin-top:394.05pt;width:220.2pt;height:234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" strokecolor="#00b050" strokeweight="1.5pt">
                <v:textbox>
                  <w:txbxContent>
                    <w:p w:rsidR="00536841" w:rsidRDefault="00536841" w:rsidP="0053684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Third Offence and Any Further Offences (within 3 years)</w:t>
                      </w:r>
                    </w:p>
                    <w:p w:rsidR="00536841" w:rsidRPr="00536841" w:rsidRDefault="00536841" w:rsidP="00536841">
                      <w:pPr>
                        <w:rPr>
                          <w:sz w:val="24"/>
                          <w:szCs w:val="24"/>
                        </w:rPr>
                      </w:pPr>
                      <w:r w:rsidRPr="00536841">
                        <w:rPr>
                          <w:sz w:val="24"/>
                          <w:szCs w:val="24"/>
                        </w:rPr>
                        <w:t xml:space="preserve">The third time an offence is committed for Term Time Learning Leave or irregular attendance a </w:t>
                      </w:r>
                      <w:r w:rsidR="00422E5E">
                        <w:rPr>
                          <w:sz w:val="24"/>
                          <w:szCs w:val="24"/>
                        </w:rPr>
                        <w:t>P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enalty </w:t>
                      </w:r>
                      <w:r w:rsidR="00422E5E">
                        <w:rPr>
                          <w:sz w:val="24"/>
                          <w:szCs w:val="24"/>
                        </w:rPr>
                        <w:t>N</w:t>
                      </w:r>
                      <w:r w:rsidRPr="00536841">
                        <w:rPr>
                          <w:sz w:val="24"/>
                          <w:szCs w:val="24"/>
                        </w:rPr>
                        <w:t>otice will not be issued. The case will proceed to the Magistrate</w:t>
                      </w:r>
                      <w:r w:rsidR="00422E5E">
                        <w:rPr>
                          <w:sz w:val="24"/>
                          <w:szCs w:val="24"/>
                        </w:rPr>
                        <w:t>s’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 court. Magistrates</w:t>
                      </w:r>
                      <w:r w:rsidR="00422E5E">
                        <w:rPr>
                          <w:sz w:val="24"/>
                          <w:szCs w:val="24"/>
                        </w:rPr>
                        <w:t>’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 fines can be up to £2,500 per parent, per child.</w:t>
                      </w:r>
                    </w:p>
                    <w:p w:rsidR="00536841" w:rsidRPr="00536841" w:rsidRDefault="00536841" w:rsidP="00536841">
                      <w:pPr>
                        <w:rPr>
                          <w:sz w:val="24"/>
                          <w:szCs w:val="24"/>
                        </w:rPr>
                      </w:pPr>
                      <w:r w:rsidRPr="00536841">
                        <w:rPr>
                          <w:sz w:val="24"/>
                          <w:szCs w:val="24"/>
                        </w:rPr>
                        <w:t>Cases found guilty in a Magistrates</w:t>
                      </w:r>
                      <w:r w:rsidR="00422E5E">
                        <w:rPr>
                          <w:sz w:val="24"/>
                          <w:szCs w:val="24"/>
                        </w:rPr>
                        <w:t>’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422E5E">
                        <w:rPr>
                          <w:sz w:val="24"/>
                          <w:szCs w:val="24"/>
                        </w:rPr>
                        <w:t>C</w:t>
                      </w:r>
                      <w:r w:rsidRPr="00536841">
                        <w:rPr>
                          <w:sz w:val="24"/>
                          <w:szCs w:val="24"/>
                        </w:rPr>
                        <w:t>ourt can show on the pa</w:t>
                      </w:r>
                      <w:r>
                        <w:rPr>
                          <w:sz w:val="24"/>
                          <w:szCs w:val="24"/>
                        </w:rPr>
                        <w:t>r</w:t>
                      </w:r>
                      <w:r w:rsidRPr="00536841">
                        <w:rPr>
                          <w:sz w:val="24"/>
                          <w:szCs w:val="24"/>
                        </w:rPr>
                        <w:t xml:space="preserve">ents </w:t>
                      </w:r>
                      <w:r>
                        <w:rPr>
                          <w:sz w:val="24"/>
                          <w:szCs w:val="24"/>
                        </w:rPr>
                        <w:t>future DBS certificate and may impact on job applications and travel abroad</w:t>
                      </w:r>
                      <w:r w:rsidR="00B65629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5AC709" wp14:editId="67928380">
                <wp:simplePos x="0" y="0"/>
                <wp:positionH relativeFrom="column">
                  <wp:posOffset>2674620</wp:posOffset>
                </wp:positionH>
                <wp:positionV relativeFrom="paragraph">
                  <wp:posOffset>6063615</wp:posOffset>
                </wp:positionV>
                <wp:extent cx="3314700" cy="19431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D5F" w:rsidRDefault="00E44D5F" w:rsidP="00E44D5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Court Prosecutions</w:t>
                            </w:r>
                          </w:p>
                          <w:p w:rsidR="00E44D5F" w:rsidRDefault="00E44D5F" w:rsidP="00E44D5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Penalty Notices will not automatically be issued. Parents are advised that where the Local Authority considers that a Penalty Notice is not appropriate due to the level of concern about a child’s absence, prosecution action may be taken.</w:t>
                            </w:r>
                          </w:p>
                          <w:p w:rsidR="00E44D5F" w:rsidRPr="00E44D5F" w:rsidRDefault="00E44D5F" w:rsidP="00E44D5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44D5F">
                              <w:rPr>
                                <w:b/>
                                <w:sz w:val="24"/>
                                <w:szCs w:val="24"/>
                              </w:rPr>
                              <w:t>BY LAW, ALL PENALTY NOTICE PAYMENTS GO TO THE LOCAL AUTHORITY AND NOT TO SCHOOLS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AC709" id="_x0000_s1028" type="#_x0000_t202" style="position:absolute;margin-left:210.6pt;margin-top:477.45pt;width:261pt;height:15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" strokecolor="#00b050" strokeweight="1.5pt">
                <v:textbox>
                  <w:txbxContent>
                    <w:p w:rsidR="00E44D5F" w:rsidRDefault="00E44D5F" w:rsidP="00E44D5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Court Prosecutions</w:t>
                      </w:r>
                    </w:p>
                    <w:p w:rsidR="00E44D5F" w:rsidRDefault="00E44D5F" w:rsidP="00E44D5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Penalty Notices will not automatically be issued. Parents are advised that where the Local Authority considers that a Penalty Notice is not appropriate due to the level of concern about a child’s absence, prosecution action may be taken.</w:t>
                      </w:r>
                    </w:p>
                    <w:p w:rsidR="00E44D5F" w:rsidRPr="00E44D5F" w:rsidRDefault="00E44D5F" w:rsidP="00E44D5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44D5F">
                        <w:rPr>
                          <w:b/>
                          <w:sz w:val="24"/>
                          <w:szCs w:val="24"/>
                        </w:rPr>
                        <w:t>BY LAW, ALL PENALTY NOTICE PAYMENTS GO TO THE LOCAL AUTHORITY AND NOT TO SCHOOLS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F2C8041" wp14:editId="3940E6AD">
                <wp:simplePos x="0" y="0"/>
                <wp:positionH relativeFrom="column">
                  <wp:posOffset>-335280</wp:posOffset>
                </wp:positionH>
                <wp:positionV relativeFrom="paragraph">
                  <wp:posOffset>8174355</wp:posOffset>
                </wp:positionV>
                <wp:extent cx="6339840" cy="952500"/>
                <wp:effectExtent l="0" t="0" r="2286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984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629" w:rsidRDefault="00B65629" w:rsidP="00B65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B65629"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Further guidance is available on the Gov.uk website. </w:t>
                            </w:r>
                          </w:p>
                          <w:p w:rsidR="00B65629" w:rsidRPr="00B65629" w:rsidRDefault="00EA054E" w:rsidP="00B65629">
                            <w:pPr>
                              <w:spacing w:after="0" w:line="240" w:lineRule="auto"/>
                              <w:rPr>
                                <w:rFonts w:asciiTheme="majorHAnsi" w:eastAsia="Times New Roman" w:hAnsiTheme="majorHAnsi" w:cstheme="majorHAnsi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hyperlink r:id="rId5" w:tgtFrame="_blank" w:history="1">
                              <w:r w:rsidR="00B65629" w:rsidRPr="00B65629">
                                <w:rPr>
                                  <w:rFonts w:asciiTheme="majorHAnsi" w:eastAsia="Times New Roman" w:hAnsiTheme="majorHAnsi" w:cstheme="majorHAnsi"/>
                                  <w:color w:val="0000FF"/>
                                  <w:sz w:val="28"/>
                                  <w:szCs w:val="28"/>
                                  <w:u w:val="single"/>
                                  <w:lang w:eastAsia="en-GB"/>
                                </w:rPr>
                                <w:t>Fines for parents for taking children out of school: What you need to know – The Education Hub (blog.gov.uk)</w:t>
                              </w:r>
                            </w:hyperlink>
                          </w:p>
                          <w:p w:rsidR="00B65629" w:rsidRPr="00100CF7" w:rsidRDefault="00B65629" w:rsidP="00B6562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C8041" id="_x0000_s1029" type="#_x0000_t202" style="position:absolute;margin-left:-26.4pt;margin-top:643.65pt;width:499.2pt;height: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" strokecolor="#00b050" strokeweight="1.5pt">
                <v:textbox>
                  <w:txbxContent>
                    <w:p w:rsidR="00B65629" w:rsidRDefault="00B65629" w:rsidP="00B65629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B65629"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  <w:t xml:space="preserve">Further guidance is available on the Gov.uk website. </w:t>
                      </w:r>
                    </w:p>
                    <w:p w:rsidR="00B65629" w:rsidRPr="00B65629" w:rsidRDefault="00EA054E" w:rsidP="00B65629">
                      <w:pPr>
                        <w:spacing w:after="0" w:line="240" w:lineRule="auto"/>
                        <w:rPr>
                          <w:rFonts w:asciiTheme="majorHAnsi" w:eastAsia="Times New Roman" w:hAnsiTheme="majorHAnsi" w:cstheme="majorHAnsi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hyperlink r:id="rId6" w:tgtFrame="_blank" w:history="1">
                        <w:r w:rsidR="00B65629" w:rsidRPr="00B65629">
                          <w:rPr>
                            <w:rFonts w:asciiTheme="majorHAnsi" w:eastAsia="Times New Roman" w:hAnsiTheme="majorHAnsi" w:cstheme="majorHAnsi"/>
                            <w:color w:val="0000FF"/>
                            <w:sz w:val="28"/>
                            <w:szCs w:val="28"/>
                            <w:u w:val="single"/>
                            <w:lang w:eastAsia="en-GB"/>
                          </w:rPr>
                          <w:t>Fines for parents for taking children out of school: What you need to know – The Education Hub (blog.gov.uk)</w:t>
                        </w:r>
                      </w:hyperlink>
                    </w:p>
                    <w:p w:rsidR="00B65629" w:rsidRPr="00100CF7" w:rsidRDefault="00B65629" w:rsidP="00B6562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65629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8FB782C" wp14:editId="723E046D">
                <wp:simplePos x="0" y="0"/>
                <wp:positionH relativeFrom="column">
                  <wp:posOffset>2667000</wp:posOffset>
                </wp:positionH>
                <wp:positionV relativeFrom="paragraph">
                  <wp:posOffset>4011930</wp:posOffset>
                </wp:positionV>
                <wp:extent cx="3314700" cy="1958340"/>
                <wp:effectExtent l="0" t="0" r="1905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Second Offence</w:t>
                            </w:r>
                            <w:r w:rsidR="0053684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(within 3 years)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 second time a Penalty Notice is issued </w:t>
                            </w:r>
                            <w:r w:rsidR="00536841">
                              <w:rPr>
                                <w:sz w:val="24"/>
                                <w:szCs w:val="24"/>
                              </w:rPr>
                              <w:t>for Term Time Learning Leave or irregular attendance the amount will be:</w:t>
                            </w:r>
                          </w:p>
                          <w:p w:rsidR="00536841" w:rsidRDefault="00536841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£160 per parent, per child when paid within 28 days.</w:t>
                            </w:r>
                          </w:p>
                          <w:p w:rsidR="00536841" w:rsidRPr="00536841" w:rsidRDefault="00536841" w:rsidP="0053684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36841">
                              <w:rPr>
                                <w:b/>
                                <w:sz w:val="24"/>
                                <w:szCs w:val="24"/>
                              </w:rPr>
                              <w:t>There is NO option to pay at £80 level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782C" id="_x0000_s1030" type="#_x0000_t202" style="position:absolute;margin-left:210pt;margin-top:315.9pt;width:261pt;height:154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Second Offence</w:t>
                      </w:r>
                      <w:r w:rsidR="00536841">
                        <w:rPr>
                          <w:b/>
                          <w:sz w:val="28"/>
                          <w:szCs w:val="28"/>
                        </w:rPr>
                        <w:t xml:space="preserve"> (within 3 years)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 second time a Penalty Notice is issued </w:t>
                      </w:r>
                      <w:r w:rsidR="00536841">
                        <w:rPr>
                          <w:sz w:val="24"/>
                          <w:szCs w:val="24"/>
                        </w:rPr>
                        <w:t>for Term Time Learning Leave or irregular attendance the amount will be:</w:t>
                      </w:r>
                    </w:p>
                    <w:p w:rsidR="00536841" w:rsidRDefault="00536841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£160 per parent, per child when paid within 28 days.</w:t>
                      </w:r>
                    </w:p>
                    <w:p w:rsidR="00536841" w:rsidRPr="00536841" w:rsidRDefault="00536841" w:rsidP="0053684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36841">
                        <w:rPr>
                          <w:b/>
                          <w:sz w:val="24"/>
                          <w:szCs w:val="24"/>
                        </w:rPr>
                        <w:t>There is NO option to pay at £80 level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091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8FB782C" wp14:editId="723E046D">
                <wp:simplePos x="0" y="0"/>
                <wp:positionH relativeFrom="column">
                  <wp:posOffset>2651760</wp:posOffset>
                </wp:positionH>
                <wp:positionV relativeFrom="paragraph">
                  <wp:posOffset>2233930</wp:posOffset>
                </wp:positionV>
                <wp:extent cx="3329940" cy="1684020"/>
                <wp:effectExtent l="0" t="0" r="228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168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10 Sessions of Unauthorised Absence in a 10-week period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Penalty Notice fines will be considered when there have been 10 sessions of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>absence in 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>10-week period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Sessions equal to AM &amp; PM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782C" id="_x0000_s1031" type="#_x0000_t202" style="position:absolute;margin-left:208.8pt;margin-top:175.9pt;width:262.2pt;height:13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10 Sessions of Unauthorised Absence in a 10-week period</w:t>
                      </w:r>
                    </w:p>
                    <w:p w:rsidR="00100CF7" w:rsidRPr="00100CF7" w:rsidRDefault="00100CF7" w:rsidP="00100CF7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Penalty Notice fines will be considered when there have been 10 sessions of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>absence in a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>10-week period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Sessions equal to AM &amp; PM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091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8FB782C" wp14:editId="723E046D">
                <wp:simplePos x="0" y="0"/>
                <wp:positionH relativeFrom="column">
                  <wp:posOffset>-304800</wp:posOffset>
                </wp:positionH>
                <wp:positionV relativeFrom="paragraph">
                  <wp:posOffset>2813050</wp:posOffset>
                </wp:positionV>
                <wp:extent cx="2781300" cy="2118360"/>
                <wp:effectExtent l="0" t="0" r="1905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211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First Offence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first time a Penalty Notice is issued for Term Time Learning Leave or irregular attendance the amount will be: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£160 per parent, per child when paid within 28 days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Reduced to £80 per parent, per child if paid within 21 days.</w:t>
                            </w:r>
                            <w:r w:rsidR="00EC7091" w:rsidRPr="00EC709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782C" id="_x0000_s1032" type="#_x0000_t202" style="position:absolute;margin-left:-24pt;margin-top:221.5pt;width:219pt;height:166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First Offence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first time a Penalty Notice is issued for Term Time Learning Leave or irregular attendance the amount will be: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£160 per parent, per child when paid within 28 days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Reduced to £80 per parent, per child if paid within 21 days.</w:t>
                      </w:r>
                      <w:r w:rsidR="00EC7091" w:rsidRPr="00EC709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7091" w:rsidRPr="00EC7091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761365</wp:posOffset>
                </wp:positionV>
                <wp:extent cx="2781300" cy="195834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CF7" w:rsidRDefault="00100CF7" w:rsidP="00100CF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00CF7">
                              <w:rPr>
                                <w:b/>
                                <w:sz w:val="28"/>
                                <w:szCs w:val="28"/>
                              </w:rPr>
                              <w:t>Per Parent, Per Child</w:t>
                            </w:r>
                          </w:p>
                          <w:p w:rsid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Penalty Notice fines will be issued to each parent, for each child who was absent.</w:t>
                            </w:r>
                          </w:p>
                          <w:p w:rsidR="00100CF7" w:rsidRPr="00100CF7" w:rsidRDefault="00100CF7" w:rsidP="00100CF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For example: 3 siblings absent for term time learning leave will result in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each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parent receiving 3 </w:t>
                            </w:r>
                            <w:r w:rsidRPr="00100CF7">
                              <w:rPr>
                                <w:b/>
                                <w:sz w:val="24"/>
                                <w:szCs w:val="24"/>
                              </w:rPr>
                              <w:t>separate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fines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3.4pt;margin-top:59.95pt;width:219pt;height:1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" strokecolor="#00b050" strokeweight="1.5pt">
                <v:textbox>
                  <w:txbxContent>
                    <w:p w:rsidR="00100CF7" w:rsidRDefault="00100CF7" w:rsidP="00100CF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00CF7">
                        <w:rPr>
                          <w:b/>
                          <w:sz w:val="28"/>
                          <w:szCs w:val="28"/>
                        </w:rPr>
                        <w:t>Per Parent, Per Child</w:t>
                      </w:r>
                    </w:p>
                    <w:p w:rsid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Penalty Notice fines will be issued to each parent, for each child who was absent.</w:t>
                      </w:r>
                    </w:p>
                    <w:p w:rsidR="00100CF7" w:rsidRPr="00100CF7" w:rsidRDefault="00100CF7" w:rsidP="00100CF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For example: 3 siblings absent for term time learning leave will result in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 xml:space="preserve">each </w:t>
                      </w:r>
                      <w:r>
                        <w:rPr>
                          <w:sz w:val="24"/>
                          <w:szCs w:val="24"/>
                        </w:rPr>
                        <w:t xml:space="preserve">parent receiving 3 </w:t>
                      </w:r>
                      <w:r w:rsidRPr="00100CF7">
                        <w:rPr>
                          <w:b/>
                          <w:sz w:val="24"/>
                          <w:szCs w:val="24"/>
                        </w:rPr>
                        <w:t>separate</w:t>
                      </w:r>
                      <w:r>
                        <w:rPr>
                          <w:sz w:val="24"/>
                          <w:szCs w:val="24"/>
                        </w:rPr>
                        <w:t xml:space="preserve"> fines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0CF7" w:rsidRPr="00EC7091">
        <w:rPr>
          <w:rFonts w:asciiTheme="majorHAnsi" w:hAnsiTheme="majorHAnsi" w:cstheme="majorHAnsi"/>
          <w:sz w:val="24"/>
          <w:szCs w:val="24"/>
        </w:rPr>
        <w:t xml:space="preserve">With the introduction of the new National Framework for penalty notices, the following changes will come into force for Penalty Notice fines issued for </w:t>
      </w:r>
      <w:bookmarkStart w:id="0" w:name="_GoBack"/>
      <w:bookmarkEnd w:id="0"/>
      <w:r w:rsidR="00100CF7" w:rsidRPr="00EC7091">
        <w:rPr>
          <w:rFonts w:asciiTheme="majorHAnsi" w:hAnsiTheme="majorHAnsi" w:cstheme="majorHAnsi"/>
          <w:sz w:val="24"/>
          <w:szCs w:val="24"/>
        </w:rPr>
        <w:t xml:space="preserve">unauthorised absence that occurs after </w:t>
      </w:r>
      <w:r w:rsidR="0058387E">
        <w:rPr>
          <w:noProof/>
          <w:sz w:val="24"/>
          <w:szCs w:val="24"/>
        </w:rPr>
        <w:t>19</w:t>
      </w:r>
      <w:r w:rsidR="00B65629" w:rsidRPr="00B65629">
        <w:rPr>
          <w:noProof/>
          <w:sz w:val="24"/>
          <w:szCs w:val="24"/>
          <w:vertAlign w:val="superscript"/>
        </w:rPr>
        <w:t>th</w:t>
      </w:r>
      <w:r w:rsidR="00B65629">
        <w:rPr>
          <w:noProof/>
          <w:sz w:val="24"/>
          <w:szCs w:val="24"/>
        </w:rPr>
        <w:t xml:space="preserve"> August 2024.</w:t>
      </w:r>
    </w:p>
    <w:sectPr w:rsidR="00100CF7" w:rsidRPr="00E44D5F" w:rsidSect="00EA054E">
      <w:pgSz w:w="11906" w:h="16838"/>
      <w:pgMar w:top="851" w:right="1440" w:bottom="426" w:left="1440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F7"/>
    <w:rsid w:val="00100CF7"/>
    <w:rsid w:val="001C3F3E"/>
    <w:rsid w:val="00422E5E"/>
    <w:rsid w:val="004F5038"/>
    <w:rsid w:val="00536841"/>
    <w:rsid w:val="0058387E"/>
    <w:rsid w:val="006F2A4C"/>
    <w:rsid w:val="0073063E"/>
    <w:rsid w:val="00B65629"/>
    <w:rsid w:val="00D73592"/>
    <w:rsid w:val="00E44D5F"/>
    <w:rsid w:val="00EA054E"/>
    <w:rsid w:val="00EC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25B4"/>
  <w15:chartTrackingRefBased/>
  <w15:docId w15:val="{2049D11B-6953-4687-AB41-652179D4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cationhub.blog.gov.uk/2024/02/29/fines-for-parents-for-taking-children-out-of-school-what-you-need-to-know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educationhub.blog.gov.uk/2024/02/29/fines-for-parents-for-taking-children-out-of-school-what-you-need-to-know/" TargetMode="External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8fa6e05d2152e67e13244405f381d489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123056340b20a7eae6a8da6e0df81f5d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b275513-b366-4486-94af-867a224875f1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Props1.xml><?xml version="1.0" encoding="utf-8"?>
<ds:datastoreItem xmlns:ds="http://schemas.openxmlformats.org/officeDocument/2006/customXml" ds:itemID="{2093B6A1-2059-4BFB-9A7D-605ED9EFD0AB}"/>
</file>

<file path=customXml/itemProps2.xml><?xml version="1.0" encoding="utf-8"?>
<ds:datastoreItem xmlns:ds="http://schemas.openxmlformats.org/officeDocument/2006/customXml" ds:itemID="{8CBA2542-A225-449A-BC88-10FF6473E113}"/>
</file>

<file path=customXml/itemProps3.xml><?xml version="1.0" encoding="utf-8"?>
<ds:datastoreItem xmlns:ds="http://schemas.openxmlformats.org/officeDocument/2006/customXml" ds:itemID="{4F72E19F-35C1-4A9F-B319-91CB26069F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Karen Harvey</cp:lastModifiedBy>
  <cp:revision>9</cp:revision>
  <dcterms:created xsi:type="dcterms:W3CDTF">2024-06-11T14:17:00Z</dcterms:created>
  <dcterms:modified xsi:type="dcterms:W3CDTF">2025-01-23T15:40:00Z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</Properties>
</file>