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6F75F" w14:textId="77777777" w:rsidR="00653198" w:rsidRDefault="00653198"/>
    <w:p w14:paraId="3F9EFBAC" w14:textId="18948A8E" w:rsidR="007111A0" w:rsidRPr="00653198" w:rsidRDefault="00011CD4" w:rsidP="007111A0">
      <w:pPr>
        <w:ind w:left="0" w:firstLine="0"/>
        <w:rPr>
          <w:b/>
          <w:bCs/>
          <w:u w:val="single"/>
        </w:rPr>
      </w:pPr>
      <w:r w:rsidRPr="00653198">
        <w:rPr>
          <w:b/>
          <w:bCs/>
          <w:u w:val="single"/>
        </w:rPr>
        <w:t>Governor appointments September 2026</w:t>
      </w:r>
    </w:p>
    <w:p w14:paraId="23D632C7" w14:textId="77777777" w:rsidR="00011CD4" w:rsidRDefault="00011CD4" w:rsidP="007111A0">
      <w:pPr>
        <w:ind w:left="0" w:firstLine="0"/>
      </w:pPr>
    </w:p>
    <w:tbl>
      <w:tblPr>
        <w:tblStyle w:val="TableGrid0"/>
        <w:tblpPr w:leftFromText="180" w:rightFromText="180" w:horzAnchor="margin" w:tblpX="-147" w:tblpY="1104"/>
        <w:tblW w:w="9209" w:type="dxa"/>
        <w:tblLook w:val="04A0" w:firstRow="1" w:lastRow="0" w:firstColumn="1" w:lastColumn="0" w:noHBand="0" w:noVBand="1"/>
      </w:tblPr>
      <w:tblGrid>
        <w:gridCol w:w="2416"/>
        <w:gridCol w:w="2410"/>
        <w:gridCol w:w="1973"/>
        <w:gridCol w:w="2410"/>
      </w:tblGrid>
      <w:tr w:rsidR="00653198" w14:paraId="7E27B204" w14:textId="77777777" w:rsidTr="00BA1361">
        <w:tc>
          <w:tcPr>
            <w:tcW w:w="2416" w:type="dxa"/>
          </w:tcPr>
          <w:p w14:paraId="4A0CC17D" w14:textId="77777777" w:rsidR="00653198" w:rsidRPr="007111A0" w:rsidRDefault="00653198" w:rsidP="00D82247">
            <w:pPr>
              <w:ind w:left="0" w:firstLine="0"/>
              <w:rPr>
                <w:b/>
                <w:bCs/>
              </w:rPr>
            </w:pPr>
            <w:r w:rsidRPr="007111A0">
              <w:rPr>
                <w:b/>
                <w:bCs/>
              </w:rPr>
              <w:t>Name</w:t>
            </w:r>
          </w:p>
        </w:tc>
        <w:tc>
          <w:tcPr>
            <w:tcW w:w="2410" w:type="dxa"/>
          </w:tcPr>
          <w:p w14:paraId="6667BC4A" w14:textId="77777777" w:rsidR="00653198" w:rsidRPr="007111A0" w:rsidRDefault="00653198" w:rsidP="00D82247">
            <w:pPr>
              <w:ind w:left="0" w:firstLine="0"/>
              <w:rPr>
                <w:b/>
                <w:bCs/>
              </w:rPr>
            </w:pPr>
            <w:r w:rsidRPr="007111A0">
              <w:rPr>
                <w:b/>
                <w:bCs/>
              </w:rPr>
              <w:t>Appointment Type</w:t>
            </w:r>
          </w:p>
        </w:tc>
        <w:tc>
          <w:tcPr>
            <w:tcW w:w="1973" w:type="dxa"/>
          </w:tcPr>
          <w:p w14:paraId="34AF4198" w14:textId="77777777" w:rsidR="00653198" w:rsidRPr="007111A0" w:rsidRDefault="00653198" w:rsidP="00D82247">
            <w:pPr>
              <w:ind w:left="0" w:firstLine="0"/>
              <w:rPr>
                <w:b/>
                <w:bCs/>
              </w:rPr>
            </w:pPr>
            <w:r w:rsidRPr="007111A0">
              <w:rPr>
                <w:b/>
                <w:bCs/>
              </w:rPr>
              <w:t>Appointed by</w:t>
            </w:r>
          </w:p>
        </w:tc>
        <w:tc>
          <w:tcPr>
            <w:tcW w:w="2410" w:type="dxa"/>
          </w:tcPr>
          <w:p w14:paraId="42742E79" w14:textId="77777777" w:rsidR="00653198" w:rsidRPr="007111A0" w:rsidRDefault="00653198" w:rsidP="00D82247">
            <w:pPr>
              <w:ind w:left="0" w:firstLine="0"/>
              <w:rPr>
                <w:b/>
                <w:bCs/>
              </w:rPr>
            </w:pPr>
            <w:r w:rsidRPr="007111A0">
              <w:rPr>
                <w:b/>
                <w:bCs/>
              </w:rPr>
              <w:t>Appointment Ends</w:t>
            </w:r>
          </w:p>
        </w:tc>
      </w:tr>
      <w:tr w:rsidR="00653198" w14:paraId="4FD477DC" w14:textId="77777777" w:rsidTr="00BA1361">
        <w:tc>
          <w:tcPr>
            <w:tcW w:w="2416" w:type="dxa"/>
          </w:tcPr>
          <w:p w14:paraId="53E55064" w14:textId="77777777" w:rsidR="00653198" w:rsidRDefault="00653198" w:rsidP="00D82247">
            <w:pPr>
              <w:ind w:left="0" w:firstLine="0"/>
            </w:pPr>
            <w:r>
              <w:t>Owen Davies</w:t>
            </w:r>
          </w:p>
        </w:tc>
        <w:tc>
          <w:tcPr>
            <w:tcW w:w="2410" w:type="dxa"/>
          </w:tcPr>
          <w:p w14:paraId="1F49FFCC" w14:textId="77777777" w:rsidR="00653198" w:rsidRDefault="00653198" w:rsidP="00D82247">
            <w:pPr>
              <w:ind w:left="0" w:firstLine="0"/>
            </w:pPr>
            <w:r>
              <w:t>Parent</w:t>
            </w:r>
          </w:p>
        </w:tc>
        <w:tc>
          <w:tcPr>
            <w:tcW w:w="1973" w:type="dxa"/>
          </w:tcPr>
          <w:p w14:paraId="74E6E510" w14:textId="77777777" w:rsidR="00653198" w:rsidRDefault="00653198" w:rsidP="00D82247">
            <w:pPr>
              <w:ind w:left="0" w:firstLine="0"/>
            </w:pPr>
            <w:r>
              <w:t>LGC</w:t>
            </w:r>
          </w:p>
        </w:tc>
        <w:tc>
          <w:tcPr>
            <w:tcW w:w="2410" w:type="dxa"/>
          </w:tcPr>
          <w:p w14:paraId="58EE7A3E" w14:textId="77777777" w:rsidR="00653198" w:rsidRDefault="00653198" w:rsidP="00D82247">
            <w:pPr>
              <w:ind w:left="0" w:firstLine="0"/>
            </w:pPr>
            <w:r>
              <w:t>01-03-2030</w:t>
            </w:r>
          </w:p>
        </w:tc>
      </w:tr>
      <w:tr w:rsidR="00653198" w14:paraId="042D0F3C" w14:textId="77777777" w:rsidTr="00BA1361">
        <w:tc>
          <w:tcPr>
            <w:tcW w:w="2416" w:type="dxa"/>
          </w:tcPr>
          <w:p w14:paraId="25071CDF" w14:textId="77777777" w:rsidR="00653198" w:rsidRDefault="00653198" w:rsidP="00D82247">
            <w:pPr>
              <w:ind w:left="0" w:firstLine="0"/>
            </w:pPr>
            <w:r>
              <w:t>Tim Jewitt</w:t>
            </w:r>
          </w:p>
        </w:tc>
        <w:tc>
          <w:tcPr>
            <w:tcW w:w="2410" w:type="dxa"/>
          </w:tcPr>
          <w:p w14:paraId="1CEB6AB6" w14:textId="77777777" w:rsidR="00653198" w:rsidRDefault="00653198" w:rsidP="00D82247">
            <w:pPr>
              <w:ind w:left="0" w:firstLine="0"/>
            </w:pPr>
            <w:r>
              <w:t>Headteacher</w:t>
            </w:r>
          </w:p>
        </w:tc>
        <w:tc>
          <w:tcPr>
            <w:tcW w:w="1973" w:type="dxa"/>
          </w:tcPr>
          <w:p w14:paraId="0E69777A" w14:textId="77777777" w:rsidR="00653198" w:rsidRDefault="00653198" w:rsidP="00D82247">
            <w:pPr>
              <w:ind w:left="0" w:firstLine="0"/>
            </w:pPr>
            <w:r>
              <w:t>Ex officio appointed by Rise</w:t>
            </w:r>
          </w:p>
        </w:tc>
        <w:tc>
          <w:tcPr>
            <w:tcW w:w="2410" w:type="dxa"/>
          </w:tcPr>
          <w:p w14:paraId="7F192F00" w14:textId="77777777" w:rsidR="00653198" w:rsidRDefault="00653198" w:rsidP="00D82247">
            <w:pPr>
              <w:ind w:left="0" w:firstLine="0"/>
            </w:pPr>
            <w:r>
              <w:t>Appointment while in post</w:t>
            </w:r>
          </w:p>
        </w:tc>
      </w:tr>
      <w:tr w:rsidR="00653198" w14:paraId="269EC0D8" w14:textId="77777777" w:rsidTr="00BA1361">
        <w:tc>
          <w:tcPr>
            <w:tcW w:w="2416" w:type="dxa"/>
          </w:tcPr>
          <w:p w14:paraId="4FAE2A91" w14:textId="77777777" w:rsidR="00653198" w:rsidRDefault="00653198" w:rsidP="00D82247">
            <w:pPr>
              <w:ind w:left="0" w:firstLine="0"/>
            </w:pPr>
            <w:r>
              <w:t>Rebecca Gynane</w:t>
            </w:r>
          </w:p>
        </w:tc>
        <w:tc>
          <w:tcPr>
            <w:tcW w:w="2410" w:type="dxa"/>
          </w:tcPr>
          <w:p w14:paraId="67A3D83C" w14:textId="77777777" w:rsidR="00653198" w:rsidRDefault="00653198" w:rsidP="00D82247">
            <w:pPr>
              <w:ind w:left="0" w:firstLine="0"/>
            </w:pPr>
            <w:r>
              <w:t>Staff</w:t>
            </w:r>
          </w:p>
        </w:tc>
        <w:tc>
          <w:tcPr>
            <w:tcW w:w="1973" w:type="dxa"/>
          </w:tcPr>
          <w:p w14:paraId="13AB74A7" w14:textId="77777777" w:rsidR="00653198" w:rsidRDefault="00653198" w:rsidP="00D82247">
            <w:pPr>
              <w:ind w:left="0" w:firstLine="0"/>
            </w:pPr>
            <w:r>
              <w:t>LGC</w:t>
            </w:r>
          </w:p>
        </w:tc>
        <w:tc>
          <w:tcPr>
            <w:tcW w:w="2410" w:type="dxa"/>
          </w:tcPr>
          <w:p w14:paraId="33A6F200" w14:textId="77777777" w:rsidR="00653198" w:rsidRDefault="00653198" w:rsidP="00D82247">
            <w:pPr>
              <w:ind w:left="0" w:firstLine="0"/>
            </w:pPr>
            <w:r>
              <w:t>28-09-2029</w:t>
            </w:r>
          </w:p>
        </w:tc>
      </w:tr>
      <w:tr w:rsidR="00653198" w14:paraId="1950B2CB" w14:textId="77777777" w:rsidTr="00BA1361">
        <w:tc>
          <w:tcPr>
            <w:tcW w:w="2416" w:type="dxa"/>
          </w:tcPr>
          <w:p w14:paraId="3358E5F4" w14:textId="77777777" w:rsidR="00653198" w:rsidRDefault="00653198" w:rsidP="00D82247">
            <w:pPr>
              <w:ind w:left="0" w:firstLine="0"/>
            </w:pPr>
            <w:r>
              <w:t>Nicholas Hare-Churchill</w:t>
            </w:r>
          </w:p>
        </w:tc>
        <w:tc>
          <w:tcPr>
            <w:tcW w:w="2410" w:type="dxa"/>
          </w:tcPr>
          <w:p w14:paraId="747A800E" w14:textId="77777777" w:rsidR="00653198" w:rsidRDefault="00653198" w:rsidP="00D82247">
            <w:pPr>
              <w:ind w:left="0" w:firstLine="0"/>
            </w:pPr>
            <w:r>
              <w:t>Parent</w:t>
            </w:r>
          </w:p>
        </w:tc>
        <w:tc>
          <w:tcPr>
            <w:tcW w:w="1973" w:type="dxa"/>
          </w:tcPr>
          <w:p w14:paraId="1A8F7EB1" w14:textId="77777777" w:rsidR="00653198" w:rsidRDefault="00653198" w:rsidP="00D82247">
            <w:pPr>
              <w:ind w:left="0" w:firstLine="0"/>
            </w:pPr>
            <w:r>
              <w:t>LGC</w:t>
            </w:r>
          </w:p>
        </w:tc>
        <w:tc>
          <w:tcPr>
            <w:tcW w:w="2410" w:type="dxa"/>
          </w:tcPr>
          <w:p w14:paraId="0DFC0B78" w14:textId="77777777" w:rsidR="00653198" w:rsidRDefault="00653198" w:rsidP="00D82247">
            <w:pPr>
              <w:ind w:left="0" w:firstLine="0"/>
            </w:pPr>
            <w:r>
              <w:t>28-02-2028</w:t>
            </w:r>
          </w:p>
        </w:tc>
      </w:tr>
      <w:tr w:rsidR="00653198" w14:paraId="4048CAED" w14:textId="77777777" w:rsidTr="00BA1361">
        <w:tc>
          <w:tcPr>
            <w:tcW w:w="2416" w:type="dxa"/>
          </w:tcPr>
          <w:p w14:paraId="47E7D210" w14:textId="77777777" w:rsidR="00653198" w:rsidRDefault="00653198" w:rsidP="00D82247">
            <w:pPr>
              <w:ind w:left="0" w:firstLine="0"/>
            </w:pPr>
            <w:r>
              <w:t>Emma Broadbent</w:t>
            </w:r>
          </w:p>
        </w:tc>
        <w:tc>
          <w:tcPr>
            <w:tcW w:w="2410" w:type="dxa"/>
          </w:tcPr>
          <w:p w14:paraId="2372921F" w14:textId="77777777" w:rsidR="00653198" w:rsidRDefault="00653198" w:rsidP="00D82247">
            <w:pPr>
              <w:ind w:left="0" w:firstLine="0"/>
            </w:pPr>
            <w:r>
              <w:t>Parent</w:t>
            </w:r>
          </w:p>
        </w:tc>
        <w:tc>
          <w:tcPr>
            <w:tcW w:w="1973" w:type="dxa"/>
          </w:tcPr>
          <w:p w14:paraId="7D5C6EB9" w14:textId="77777777" w:rsidR="00653198" w:rsidRDefault="00653198" w:rsidP="00D82247">
            <w:pPr>
              <w:ind w:left="0" w:firstLine="0"/>
            </w:pPr>
            <w:r>
              <w:t>LGC</w:t>
            </w:r>
          </w:p>
        </w:tc>
        <w:tc>
          <w:tcPr>
            <w:tcW w:w="2410" w:type="dxa"/>
          </w:tcPr>
          <w:p w14:paraId="5E10A9A3" w14:textId="77777777" w:rsidR="00653198" w:rsidRDefault="00653198" w:rsidP="00D82247">
            <w:pPr>
              <w:ind w:left="0" w:firstLine="0"/>
            </w:pPr>
            <w:r>
              <w:t>11-5-2029</w:t>
            </w:r>
          </w:p>
        </w:tc>
      </w:tr>
      <w:tr w:rsidR="00653198" w14:paraId="4315336B" w14:textId="77777777" w:rsidTr="00BA1361">
        <w:tc>
          <w:tcPr>
            <w:tcW w:w="2416" w:type="dxa"/>
          </w:tcPr>
          <w:p w14:paraId="439DB17A" w14:textId="77777777" w:rsidR="00653198" w:rsidRDefault="00653198" w:rsidP="00D82247">
            <w:pPr>
              <w:ind w:left="0" w:firstLine="0"/>
            </w:pPr>
            <w:r>
              <w:t>Robert Walsh</w:t>
            </w:r>
          </w:p>
        </w:tc>
        <w:tc>
          <w:tcPr>
            <w:tcW w:w="2410" w:type="dxa"/>
          </w:tcPr>
          <w:p w14:paraId="13AE64D2" w14:textId="77777777" w:rsidR="00653198" w:rsidRDefault="00653198" w:rsidP="00D82247">
            <w:pPr>
              <w:ind w:left="0" w:firstLine="0"/>
            </w:pPr>
            <w:r>
              <w:t>Trust appointed</w:t>
            </w:r>
          </w:p>
        </w:tc>
        <w:tc>
          <w:tcPr>
            <w:tcW w:w="1973" w:type="dxa"/>
          </w:tcPr>
          <w:p w14:paraId="245E9B6A" w14:textId="77777777" w:rsidR="00653198" w:rsidRDefault="00653198" w:rsidP="00D82247">
            <w:pPr>
              <w:ind w:left="0" w:firstLine="0"/>
            </w:pPr>
            <w:r>
              <w:t>Trust</w:t>
            </w:r>
          </w:p>
        </w:tc>
        <w:tc>
          <w:tcPr>
            <w:tcW w:w="2410" w:type="dxa"/>
          </w:tcPr>
          <w:p w14:paraId="5C7D0427" w14:textId="77777777" w:rsidR="00653198" w:rsidRDefault="00653198" w:rsidP="00D82247">
            <w:pPr>
              <w:ind w:left="0" w:firstLine="0"/>
            </w:pPr>
            <w:r>
              <w:t>31-08-2029</w:t>
            </w:r>
          </w:p>
        </w:tc>
      </w:tr>
      <w:tr w:rsidR="00653198" w14:paraId="76B6651B" w14:textId="77777777" w:rsidTr="00BA1361">
        <w:tc>
          <w:tcPr>
            <w:tcW w:w="2416" w:type="dxa"/>
          </w:tcPr>
          <w:p w14:paraId="1F627540" w14:textId="77777777" w:rsidR="00653198" w:rsidRDefault="00653198" w:rsidP="00D82247">
            <w:pPr>
              <w:ind w:left="0" w:firstLine="0"/>
            </w:pPr>
            <w:r>
              <w:t>John Wilebur</w:t>
            </w:r>
          </w:p>
        </w:tc>
        <w:tc>
          <w:tcPr>
            <w:tcW w:w="2410" w:type="dxa"/>
          </w:tcPr>
          <w:p w14:paraId="1F38E8E0" w14:textId="77777777" w:rsidR="00653198" w:rsidRDefault="00653198" w:rsidP="00D82247">
            <w:pPr>
              <w:ind w:left="0" w:firstLine="0"/>
            </w:pPr>
            <w:r>
              <w:t>Trust appointed</w:t>
            </w:r>
          </w:p>
        </w:tc>
        <w:tc>
          <w:tcPr>
            <w:tcW w:w="1973" w:type="dxa"/>
          </w:tcPr>
          <w:p w14:paraId="654A9DEF" w14:textId="77777777" w:rsidR="00653198" w:rsidRDefault="00653198" w:rsidP="00D82247">
            <w:pPr>
              <w:ind w:left="0" w:firstLine="0"/>
            </w:pPr>
            <w:r>
              <w:t>Trust</w:t>
            </w:r>
          </w:p>
        </w:tc>
        <w:tc>
          <w:tcPr>
            <w:tcW w:w="2410" w:type="dxa"/>
          </w:tcPr>
          <w:p w14:paraId="7A99BB61" w14:textId="77777777" w:rsidR="00653198" w:rsidRDefault="00653198" w:rsidP="00D82247">
            <w:pPr>
              <w:ind w:left="0" w:firstLine="0"/>
            </w:pPr>
            <w:r>
              <w:t>12-03-2030</w:t>
            </w:r>
          </w:p>
        </w:tc>
      </w:tr>
    </w:tbl>
    <w:p w14:paraId="409E73A4" w14:textId="77777777" w:rsidR="00DE0D2F" w:rsidRDefault="00DE0D2F" w:rsidP="00653198">
      <w:pPr>
        <w:ind w:left="0" w:firstLine="0"/>
      </w:pPr>
    </w:p>
    <w:sectPr w:rsidR="00DE0D2F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BF74F" w14:textId="77777777" w:rsidR="009543C1" w:rsidRDefault="009543C1" w:rsidP="007111A0">
      <w:pPr>
        <w:spacing w:after="0" w:line="240" w:lineRule="auto"/>
      </w:pPr>
      <w:r>
        <w:separator/>
      </w:r>
    </w:p>
  </w:endnote>
  <w:endnote w:type="continuationSeparator" w:id="0">
    <w:p w14:paraId="66ECC75B" w14:textId="77777777" w:rsidR="009543C1" w:rsidRDefault="009543C1" w:rsidP="007111A0">
      <w:pPr>
        <w:spacing w:after="0" w:line="240" w:lineRule="auto"/>
      </w:pPr>
      <w:r>
        <w:continuationSeparator/>
      </w:r>
    </w:p>
  </w:endnote>
  <w:endnote w:type="continuationNotice" w:id="1">
    <w:p w14:paraId="7B7C638A" w14:textId="77777777" w:rsidR="009543C1" w:rsidRDefault="009543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E2115" w14:textId="77777777" w:rsidR="009543C1" w:rsidRDefault="009543C1" w:rsidP="007111A0">
      <w:pPr>
        <w:spacing w:after="0" w:line="240" w:lineRule="auto"/>
      </w:pPr>
      <w:r>
        <w:separator/>
      </w:r>
    </w:p>
  </w:footnote>
  <w:footnote w:type="continuationSeparator" w:id="0">
    <w:p w14:paraId="76AC414C" w14:textId="77777777" w:rsidR="009543C1" w:rsidRDefault="009543C1" w:rsidP="007111A0">
      <w:pPr>
        <w:spacing w:after="0" w:line="240" w:lineRule="auto"/>
      </w:pPr>
      <w:r>
        <w:continuationSeparator/>
      </w:r>
    </w:p>
  </w:footnote>
  <w:footnote w:type="continuationNotice" w:id="1">
    <w:p w14:paraId="68F348F2" w14:textId="77777777" w:rsidR="009543C1" w:rsidRDefault="009543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37F7D" w14:textId="3EF8E32B" w:rsidR="007111A0" w:rsidRDefault="00DE0D2F" w:rsidP="007111A0">
    <w:pPr>
      <w:pStyle w:val="Header"/>
      <w:ind w:left="0" w:firstLine="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D2FC9CE" wp14:editId="307605D4">
          <wp:simplePos x="0" y="0"/>
          <wp:positionH relativeFrom="column">
            <wp:posOffset>2676525</wp:posOffset>
          </wp:positionH>
          <wp:positionV relativeFrom="paragraph">
            <wp:posOffset>-335280</wp:posOffset>
          </wp:positionV>
          <wp:extent cx="3581400" cy="1199680"/>
          <wp:effectExtent l="0" t="0" r="0" b="635"/>
          <wp:wrapNone/>
          <wp:docPr id="1" name="Picture 1" descr="A logo with text and imag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ext and images&#10;&#10;AI-generated content may be incorrect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063" r="1822" b="24436"/>
                  <a:stretch>
                    <a:fillRect/>
                  </a:stretch>
                </pic:blipFill>
                <pic:spPr bwMode="auto">
                  <a:xfrm>
                    <a:off x="0" y="0"/>
                    <a:ext cx="3592919" cy="12035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1A0"/>
    <w:rsid w:val="00011CD4"/>
    <w:rsid w:val="00023DBF"/>
    <w:rsid w:val="00063205"/>
    <w:rsid w:val="00065B7E"/>
    <w:rsid w:val="001003C9"/>
    <w:rsid w:val="00107D8E"/>
    <w:rsid w:val="001669DD"/>
    <w:rsid w:val="001967F2"/>
    <w:rsid w:val="00260018"/>
    <w:rsid w:val="00262CAD"/>
    <w:rsid w:val="00275E27"/>
    <w:rsid w:val="00283285"/>
    <w:rsid w:val="00322D58"/>
    <w:rsid w:val="00332C5C"/>
    <w:rsid w:val="00354660"/>
    <w:rsid w:val="00357EC4"/>
    <w:rsid w:val="00365E94"/>
    <w:rsid w:val="00367020"/>
    <w:rsid w:val="003835E0"/>
    <w:rsid w:val="00386446"/>
    <w:rsid w:val="004616D4"/>
    <w:rsid w:val="00465A02"/>
    <w:rsid w:val="00484508"/>
    <w:rsid w:val="005A03C9"/>
    <w:rsid w:val="00604380"/>
    <w:rsid w:val="00616B1D"/>
    <w:rsid w:val="00621FC6"/>
    <w:rsid w:val="00653198"/>
    <w:rsid w:val="006A254A"/>
    <w:rsid w:val="007111A0"/>
    <w:rsid w:val="007357C0"/>
    <w:rsid w:val="00767801"/>
    <w:rsid w:val="007810CD"/>
    <w:rsid w:val="007C0A3F"/>
    <w:rsid w:val="00886DCB"/>
    <w:rsid w:val="008A38EB"/>
    <w:rsid w:val="008A7449"/>
    <w:rsid w:val="008C5B7E"/>
    <w:rsid w:val="009064AA"/>
    <w:rsid w:val="009543C1"/>
    <w:rsid w:val="009622D3"/>
    <w:rsid w:val="00982A09"/>
    <w:rsid w:val="00983B67"/>
    <w:rsid w:val="009A1AFA"/>
    <w:rsid w:val="00A71ADC"/>
    <w:rsid w:val="00A932B8"/>
    <w:rsid w:val="00B003C2"/>
    <w:rsid w:val="00B373FB"/>
    <w:rsid w:val="00B63F5B"/>
    <w:rsid w:val="00B750E1"/>
    <w:rsid w:val="00B8120E"/>
    <w:rsid w:val="00BA1361"/>
    <w:rsid w:val="00BC7869"/>
    <w:rsid w:val="00BD1DBE"/>
    <w:rsid w:val="00C32D52"/>
    <w:rsid w:val="00C641EA"/>
    <w:rsid w:val="00CB7D5B"/>
    <w:rsid w:val="00D01444"/>
    <w:rsid w:val="00D05352"/>
    <w:rsid w:val="00D165A1"/>
    <w:rsid w:val="00D32C19"/>
    <w:rsid w:val="00DE0D2F"/>
    <w:rsid w:val="00E02173"/>
    <w:rsid w:val="00E3214E"/>
    <w:rsid w:val="00E568D5"/>
    <w:rsid w:val="00EB739A"/>
    <w:rsid w:val="00EC224D"/>
    <w:rsid w:val="00F75766"/>
    <w:rsid w:val="00F9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489DE"/>
  <w15:chartTrackingRefBased/>
  <w15:docId w15:val="{A63AD71E-9B1E-4203-8A40-5BE38DF8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1A0"/>
    <w:pPr>
      <w:spacing w:after="306"/>
      <w:ind w:left="2756" w:hanging="10"/>
    </w:pPr>
    <w:rPr>
      <w:rFonts w:ascii="Calibri" w:eastAsia="Calibri" w:hAnsi="Calibri" w:cs="Calibri"/>
      <w:color w:val="000000"/>
      <w:sz w:val="28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11A0"/>
    <w:pPr>
      <w:keepNext/>
      <w:keepLines/>
      <w:spacing w:before="360" w:after="80"/>
      <w:ind w:lef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11A0"/>
    <w:pPr>
      <w:keepNext/>
      <w:keepLines/>
      <w:spacing w:before="160" w:after="80"/>
      <w:ind w:lef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11A0"/>
    <w:pPr>
      <w:keepNext/>
      <w:keepLines/>
      <w:spacing w:before="160" w:after="80"/>
      <w:ind w:lef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11A0"/>
    <w:pPr>
      <w:keepNext/>
      <w:keepLines/>
      <w:spacing w:before="80" w:after="40"/>
      <w:ind w:lef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11A0"/>
    <w:pPr>
      <w:keepNext/>
      <w:keepLines/>
      <w:spacing w:before="80" w:after="40"/>
      <w:ind w:lef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11A0"/>
    <w:pPr>
      <w:keepNext/>
      <w:keepLines/>
      <w:spacing w:before="40" w:after="0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11A0"/>
    <w:pPr>
      <w:keepNext/>
      <w:keepLines/>
      <w:spacing w:before="40" w:after="0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11A0"/>
    <w:pPr>
      <w:keepNext/>
      <w:keepLines/>
      <w:spacing w:after="0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11A0"/>
    <w:pPr>
      <w:keepNext/>
      <w:keepLines/>
      <w:spacing w:after="0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11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11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11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11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11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11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11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11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11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11A0"/>
    <w:pPr>
      <w:spacing w:after="80" w:line="240" w:lineRule="auto"/>
      <w:ind w:lef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711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11A0"/>
    <w:pPr>
      <w:numPr>
        <w:ilvl w:val="1"/>
      </w:numPr>
      <w:spacing w:after="160"/>
      <w:ind w:left="2756" w:hanging="1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7111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11A0"/>
    <w:pPr>
      <w:spacing w:before="160" w:after="160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7111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11A0"/>
    <w:pPr>
      <w:spacing w:after="160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7111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11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11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11A0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7111A0"/>
    <w:pPr>
      <w:spacing w:after="0" w:line="240" w:lineRule="auto"/>
    </w:pPr>
    <w:rPr>
      <w:rFonts w:eastAsiaTheme="minorEastAsia"/>
      <w:sz w:val="24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711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1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11A0"/>
    <w:rPr>
      <w:rFonts w:ascii="Calibri" w:eastAsia="Calibri" w:hAnsi="Calibri" w:cs="Calibri"/>
      <w:color w:val="000000"/>
      <w:sz w:val="28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11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11A0"/>
    <w:rPr>
      <w:rFonts w:ascii="Calibri" w:eastAsia="Calibri" w:hAnsi="Calibri" w:cs="Calibri"/>
      <w:color w:val="000000"/>
      <w:sz w:val="28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6" ma:contentTypeDescription="Create a new document." ma:contentTypeScope="" ma:versionID="21594b0bf15ed327bbc7be8f4a543f12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22da9475c1f254df0baa27e88d029513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b275513-b366-4486-94af-867a224875f1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Props1.xml><?xml version="1.0" encoding="utf-8"?>
<ds:datastoreItem xmlns:ds="http://schemas.openxmlformats.org/officeDocument/2006/customXml" ds:itemID="{1F6AFA46-3B8F-4A6A-A6D0-4C5C5AFAC3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C44D19-5F61-4B13-BCD3-9B34B6F0C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86464-9da6-4522-ae2a-5da0fc59853a"/>
    <ds:schemaRef ds:uri="53fb48d8-76ef-4cb7-ab57-63e3828b7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B229C2-D387-4622-B8EF-7E525987D84A}">
  <ds:schemaRefs>
    <ds:schemaRef ds:uri="http://schemas.microsoft.com/office/2006/metadata/properties"/>
    <ds:schemaRef ds:uri="http://schemas.microsoft.com/office/infopath/2007/PartnerControls"/>
    <ds:schemaRef ds:uri="53fb48d8-76ef-4cb7-ab57-63e3828b7bce"/>
    <ds:schemaRef ds:uri="2e686464-9da6-4522-ae2a-5da0fc5985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Stainsby</dc:creator>
  <cp:keywords/>
  <dc:description/>
  <cp:lastModifiedBy>Alison Barbour</cp:lastModifiedBy>
  <cp:revision>6</cp:revision>
  <dcterms:created xsi:type="dcterms:W3CDTF">2026-09-28T14:36:00Z</dcterms:created>
  <dcterms:modified xsi:type="dcterms:W3CDTF">2026-10-01T07:30:00Z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  <property fmtid="{D5CDD505-2E9C-101B-9397-08002B2CF9AE}" pid="3" name="MediaServiceImageTags">
    <vt:lpwstr/>
  </property>
</Properties>
</file>